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AF76" w14:textId="77777777" w:rsidR="00831A33" w:rsidRDefault="00831A33" w:rsidP="00831A33">
      <w:pPr>
        <w:pStyle w:val="Normal1"/>
        <w:tabs>
          <w:tab w:val="left" w:pos="3940"/>
        </w:tabs>
        <w:rPr>
          <w:rFonts w:ascii="Arial Narrow" w:eastAsia="Arial Narrow" w:hAnsi="Arial Narrow" w:cs="Arial Narrow"/>
          <w:sz w:val="16"/>
          <w:szCs w:val="16"/>
        </w:rPr>
      </w:pPr>
    </w:p>
    <w:p w14:paraId="3AAB1B8F" w14:textId="657082A4" w:rsidR="00831A33" w:rsidRDefault="00831A33" w:rsidP="00831A33">
      <w:pPr>
        <w:pStyle w:val="Normal1"/>
        <w:tabs>
          <w:tab w:val="left" w:pos="3940"/>
        </w:tabs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PLANO DE ENSINO – </w:t>
      </w:r>
      <w:r w:rsidRPr="00A8296C">
        <w:rPr>
          <w:b/>
          <w:color w:val="auto"/>
          <w:sz w:val="28"/>
          <w:szCs w:val="28"/>
          <w:u w:val="single"/>
        </w:rPr>
        <w:t>SEMESTRE</w:t>
      </w:r>
      <w:r w:rsidRPr="00A8296C">
        <w:rPr>
          <w:b/>
          <w:color w:val="auto"/>
          <w:sz w:val="28"/>
          <w:szCs w:val="28"/>
        </w:rPr>
        <w:t xml:space="preserve">: </w:t>
      </w:r>
      <w:r w:rsidRPr="00A8296C">
        <w:rPr>
          <w:b/>
          <w:color w:val="auto"/>
          <w:sz w:val="28"/>
          <w:szCs w:val="28"/>
          <w:u w:val="single"/>
        </w:rPr>
        <w:t>20</w:t>
      </w:r>
      <w:r w:rsidR="00A8296C" w:rsidRPr="00A8296C">
        <w:rPr>
          <w:b/>
          <w:color w:val="auto"/>
          <w:sz w:val="28"/>
          <w:szCs w:val="28"/>
          <w:u w:val="single"/>
        </w:rPr>
        <w:t>2</w:t>
      </w:r>
      <w:r w:rsidR="006A55A0">
        <w:rPr>
          <w:b/>
          <w:color w:val="auto"/>
          <w:sz w:val="28"/>
          <w:szCs w:val="28"/>
          <w:u w:val="single"/>
        </w:rPr>
        <w:t>1/2</w:t>
      </w:r>
    </w:p>
    <w:p w14:paraId="514D00AF" w14:textId="77777777" w:rsidR="00831A33" w:rsidRDefault="00831A33" w:rsidP="00831A33">
      <w:pPr>
        <w:pStyle w:val="Normal1"/>
        <w:jc w:val="both"/>
      </w:pPr>
    </w:p>
    <w:p w14:paraId="12201B35" w14:textId="52CC0A7F" w:rsidR="00831A33" w:rsidRDefault="00831A33" w:rsidP="00831A33">
      <w:pPr>
        <w:pStyle w:val="Normal1"/>
        <w:rPr>
          <w:b/>
        </w:rPr>
      </w:pPr>
      <w:r w:rsidRPr="006525C1">
        <w:rPr>
          <w:b/>
          <w:bCs/>
        </w:rPr>
        <w:t xml:space="preserve">CÓDIGO DA DISCIPLINA: </w:t>
      </w:r>
      <w:r w:rsidRPr="006525C1">
        <w:t>LLV</w:t>
      </w:r>
      <w:r w:rsidR="00265AF2">
        <w:t>7</w:t>
      </w:r>
      <w:r w:rsidR="00140D5C">
        <w:t>403</w:t>
      </w:r>
      <w:r w:rsidRPr="006525C1">
        <w:br/>
      </w:r>
      <w:r w:rsidRPr="006525C1">
        <w:rPr>
          <w:b/>
          <w:bCs/>
        </w:rPr>
        <w:t xml:space="preserve">NOME DA DISCIPLINA: </w:t>
      </w:r>
      <w:r w:rsidR="00140D5C">
        <w:t>Teoria Literária</w:t>
      </w:r>
      <w:r w:rsidR="00265AF2" w:rsidRPr="00A66424">
        <w:t xml:space="preserve"> III</w:t>
      </w:r>
      <w:r w:rsidRPr="006525C1">
        <w:br/>
      </w:r>
      <w:r>
        <w:rPr>
          <w:b/>
        </w:rPr>
        <w:t>TURMA:</w:t>
      </w:r>
      <w:r w:rsidRPr="00810CA3">
        <w:t xml:space="preserve"> </w:t>
      </w:r>
      <w:r w:rsidR="00265AF2" w:rsidRPr="00810CA3">
        <w:t>03426</w:t>
      </w:r>
    </w:p>
    <w:p w14:paraId="739016A2" w14:textId="66AB8A39" w:rsidR="00265AF2" w:rsidRDefault="004476AA" w:rsidP="00265AF2">
      <w:pPr>
        <w:pStyle w:val="Normal1"/>
      </w:pPr>
      <w:r>
        <w:rPr>
          <w:b/>
          <w:bCs/>
        </w:rPr>
        <w:t>CURSO DE OFERTA:</w:t>
      </w:r>
      <w:r w:rsidR="00265AF2">
        <w:rPr>
          <w:b/>
          <w:bCs/>
        </w:rPr>
        <w:t xml:space="preserve"> </w:t>
      </w:r>
      <w:r w:rsidR="00265AF2">
        <w:t xml:space="preserve">LETRAS </w:t>
      </w:r>
      <w:r w:rsidR="00140D5C">
        <w:t>–</w:t>
      </w:r>
      <w:r w:rsidR="00265AF2">
        <w:t xml:space="preserve"> </w:t>
      </w:r>
      <w:r w:rsidR="00140D5C">
        <w:t>Bacharelado/</w:t>
      </w:r>
      <w:r w:rsidR="00265AF2">
        <w:t>Licenciatura em Língua Portuguesa e Literaturas de Língua Portuguesa</w:t>
      </w:r>
    </w:p>
    <w:p w14:paraId="74CE344A" w14:textId="77777777" w:rsidR="00A66424" w:rsidRPr="002E75B7" w:rsidRDefault="0014481C" w:rsidP="00A66424">
      <w:pPr>
        <w:pStyle w:val="Normal1"/>
        <w:rPr>
          <w:bCs/>
        </w:rPr>
      </w:pPr>
      <w:r>
        <w:rPr>
          <w:b/>
        </w:rPr>
        <w:t>CARGA HORÁRIA SEMESTRAL</w:t>
      </w:r>
      <w:r w:rsidR="00831A33">
        <w:rPr>
          <w:b/>
        </w:rPr>
        <w:t>:</w:t>
      </w:r>
      <w:r w:rsidR="00A66424">
        <w:rPr>
          <w:b/>
        </w:rPr>
        <w:t xml:space="preserve"> </w:t>
      </w:r>
      <w:r w:rsidR="00A66424" w:rsidRPr="000D58D7">
        <w:rPr>
          <w:bCs/>
        </w:rPr>
        <w:t xml:space="preserve">60 </w:t>
      </w:r>
      <w:r w:rsidR="00A66424">
        <w:rPr>
          <w:bCs/>
        </w:rPr>
        <w:t>h/a (72 h/a, em conformidade com o calendário UFSC)</w:t>
      </w:r>
    </w:p>
    <w:p w14:paraId="1A0A11BB" w14:textId="601F92C1" w:rsidR="00AC1B9C" w:rsidRPr="00A66424" w:rsidRDefault="00AC1B9C" w:rsidP="00831A33">
      <w:pPr>
        <w:pStyle w:val="Normal1"/>
        <w:jc w:val="both"/>
        <w:rPr>
          <w:b/>
          <w:color w:val="auto"/>
        </w:rPr>
      </w:pPr>
      <w:r w:rsidRPr="00A66424">
        <w:rPr>
          <w:b/>
          <w:color w:val="auto"/>
        </w:rPr>
        <w:t xml:space="preserve">PRÁTICA COMO COMPONENTE CURRICULAR: </w:t>
      </w:r>
      <w:r w:rsidR="00A66424" w:rsidRPr="00A66424">
        <w:rPr>
          <w:b/>
          <w:color w:val="auto"/>
        </w:rPr>
        <w:t>8 PCC</w:t>
      </w:r>
    </w:p>
    <w:p w14:paraId="2B51F2C6" w14:textId="3360694A" w:rsidR="00DB7065" w:rsidRPr="002E75B7" w:rsidRDefault="00DB7065" w:rsidP="00831A33">
      <w:pPr>
        <w:pStyle w:val="Normal1"/>
        <w:jc w:val="both"/>
        <w:rPr>
          <w:bCs/>
          <w:color w:val="auto"/>
        </w:rPr>
      </w:pPr>
      <w:r w:rsidRPr="00DB7065">
        <w:rPr>
          <w:b/>
          <w:color w:val="auto"/>
        </w:rPr>
        <w:t>PRÉ-REQUISITO:</w:t>
      </w:r>
      <w:r w:rsidR="00A66424">
        <w:rPr>
          <w:b/>
          <w:color w:val="auto"/>
        </w:rPr>
        <w:t xml:space="preserve"> </w:t>
      </w:r>
      <w:r w:rsidR="00A66424" w:rsidRPr="00A66424">
        <w:rPr>
          <w:bCs/>
          <w:color w:val="auto"/>
        </w:rPr>
        <w:t>Literatura Brasileira I</w:t>
      </w:r>
    </w:p>
    <w:p w14:paraId="565699CE" w14:textId="73CF332D" w:rsidR="00DB7065" w:rsidRPr="002E75B7" w:rsidRDefault="00DB7065" w:rsidP="00831A33">
      <w:pPr>
        <w:pStyle w:val="Normal1"/>
        <w:jc w:val="both"/>
        <w:rPr>
          <w:bCs/>
          <w:color w:val="auto"/>
        </w:rPr>
      </w:pPr>
      <w:r w:rsidRPr="00DB7065">
        <w:rPr>
          <w:b/>
          <w:color w:val="auto"/>
        </w:rPr>
        <w:t>EQUIVALÊNCIA:</w:t>
      </w:r>
      <w:r w:rsidR="00A66424">
        <w:rPr>
          <w:b/>
          <w:color w:val="auto"/>
        </w:rPr>
        <w:t xml:space="preserve"> </w:t>
      </w:r>
      <w:r w:rsidR="00140D5C" w:rsidRPr="00140D5C">
        <w:rPr>
          <w:sz w:val="27"/>
          <w:szCs w:val="27"/>
          <w:shd w:val="clear" w:color="auto" w:fill="FFFFFF"/>
        </w:rPr>
        <w:t>LLV5932 - TEORIA LITERÁRIA II</w:t>
      </w:r>
    </w:p>
    <w:p w14:paraId="1278D3F0" w14:textId="2D08910B" w:rsidR="004476AA" w:rsidRPr="00A66424" w:rsidRDefault="004476AA" w:rsidP="00831A33">
      <w:pPr>
        <w:pStyle w:val="Normal1"/>
        <w:jc w:val="both"/>
        <w:rPr>
          <w:b/>
          <w:color w:val="auto"/>
        </w:rPr>
      </w:pPr>
      <w:r w:rsidRPr="00A66424">
        <w:rPr>
          <w:b/>
          <w:color w:val="auto"/>
        </w:rPr>
        <w:t>DISCIPLINA OBRIGATÓRIA</w:t>
      </w:r>
    </w:p>
    <w:p w14:paraId="0F5701D6" w14:textId="56E04370" w:rsidR="00831A33" w:rsidRPr="002E75B7" w:rsidRDefault="00831A33" w:rsidP="00831A33">
      <w:pPr>
        <w:pStyle w:val="Normal1"/>
        <w:pBdr>
          <w:bottom w:val="single" w:sz="12" w:space="1" w:color="000000"/>
        </w:pBdr>
        <w:jc w:val="both"/>
        <w:rPr>
          <w:bCs/>
        </w:rPr>
      </w:pPr>
      <w:r>
        <w:rPr>
          <w:b/>
        </w:rPr>
        <w:t>NOME DO PROFESSOR (A):</w:t>
      </w:r>
      <w:r w:rsidR="00A66424">
        <w:rPr>
          <w:b/>
        </w:rPr>
        <w:t xml:space="preserve"> </w:t>
      </w:r>
      <w:r w:rsidR="00A66424" w:rsidRPr="00A66424">
        <w:rPr>
          <w:bCs/>
        </w:rPr>
        <w:t>Telma Scherer</w:t>
      </w:r>
      <w:r w:rsidR="00140D5C">
        <w:rPr>
          <w:bCs/>
        </w:rPr>
        <w:t xml:space="preserve"> + </w:t>
      </w:r>
      <w:r w:rsidR="00810CA3">
        <w:rPr>
          <w:bCs/>
        </w:rPr>
        <w:t>Rafael Alonso + Sérgio Medeiros</w:t>
      </w:r>
    </w:p>
    <w:p w14:paraId="17EE2C7C" w14:textId="78BED2C9" w:rsidR="00831A33" w:rsidRPr="0049292D" w:rsidRDefault="00831A33" w:rsidP="00831A33">
      <w:pPr>
        <w:pStyle w:val="Normal1"/>
        <w:pBdr>
          <w:bottom w:val="single" w:sz="12" w:space="1" w:color="000000"/>
        </w:pBdr>
        <w:jc w:val="both"/>
        <w:rPr>
          <w:bCs/>
          <w:color w:val="auto"/>
        </w:rPr>
      </w:pPr>
      <w:r w:rsidRPr="0049292D">
        <w:rPr>
          <w:b/>
          <w:color w:val="auto"/>
        </w:rPr>
        <w:t>E-MAIL DO PROFESSOR (A):</w:t>
      </w:r>
      <w:r w:rsidR="00A66424" w:rsidRPr="0049292D">
        <w:rPr>
          <w:b/>
          <w:color w:val="auto"/>
        </w:rPr>
        <w:t xml:space="preserve"> </w:t>
      </w:r>
      <w:hyperlink r:id="rId7" w:history="1">
        <w:r w:rsidR="00140D5C" w:rsidRPr="0049292D">
          <w:rPr>
            <w:rStyle w:val="Hyperlink"/>
            <w:bCs/>
            <w:color w:val="auto"/>
          </w:rPr>
          <w:t>rumordacasa@gmail.com</w:t>
        </w:r>
      </w:hyperlink>
      <w:r w:rsidR="00140D5C" w:rsidRPr="0049292D">
        <w:rPr>
          <w:bCs/>
          <w:color w:val="auto"/>
        </w:rPr>
        <w:t xml:space="preserve"> (Telma Scherer)</w:t>
      </w:r>
      <w:r w:rsidR="00AC285C" w:rsidRPr="0049292D">
        <w:rPr>
          <w:bCs/>
          <w:color w:val="auto"/>
        </w:rPr>
        <w:t xml:space="preserve">, </w:t>
      </w:r>
      <w:hyperlink r:id="rId8" w:history="1">
        <w:r w:rsidR="00AC285C" w:rsidRPr="0049292D">
          <w:rPr>
            <w:rStyle w:val="Hyperlink"/>
            <w:bCs/>
            <w:color w:val="auto"/>
          </w:rPr>
          <w:t>rafamalonso@gmail.com</w:t>
        </w:r>
      </w:hyperlink>
      <w:r w:rsidR="00AC285C" w:rsidRPr="0049292D">
        <w:rPr>
          <w:bCs/>
          <w:color w:val="auto"/>
        </w:rPr>
        <w:t xml:space="preserve"> (Rafael Alonso) e </w:t>
      </w:r>
      <w:hyperlink r:id="rId9" w:tgtFrame="_blank" w:history="1">
        <w:r w:rsidR="00AC285C" w:rsidRPr="0049292D">
          <w:rPr>
            <w:rStyle w:val="Hyperlink"/>
            <w:color w:val="auto"/>
            <w:shd w:val="clear" w:color="auto" w:fill="FFFFFF"/>
          </w:rPr>
          <w:t>medeirosrodriguessergio@gmail.com</w:t>
        </w:r>
      </w:hyperlink>
      <w:r w:rsidR="00AC285C" w:rsidRPr="0049292D">
        <w:rPr>
          <w:color w:val="auto"/>
        </w:rPr>
        <w:t xml:space="preserve"> (Sérgio Medeiros)</w:t>
      </w:r>
    </w:p>
    <w:p w14:paraId="0C01E27F" w14:textId="77777777" w:rsidR="00613604" w:rsidRDefault="00613604" w:rsidP="00831A33">
      <w:pPr>
        <w:pStyle w:val="Normal1"/>
        <w:pBdr>
          <w:bottom w:val="single" w:sz="12" w:space="1" w:color="000000"/>
        </w:pBdr>
        <w:jc w:val="both"/>
      </w:pPr>
    </w:p>
    <w:p w14:paraId="12876DDE" w14:textId="77777777" w:rsidR="00831A33" w:rsidRDefault="00831A33" w:rsidP="00831A33">
      <w:pPr>
        <w:pStyle w:val="Normal1"/>
        <w:jc w:val="both"/>
        <w:rPr>
          <w:b/>
          <w:u w:val="single"/>
        </w:rPr>
      </w:pPr>
    </w:p>
    <w:p w14:paraId="708E9278" w14:textId="77777777" w:rsidR="00831A33" w:rsidRDefault="00831A33" w:rsidP="00831A33">
      <w:pPr>
        <w:pStyle w:val="Normal1"/>
        <w:jc w:val="both"/>
        <w:rPr>
          <w:b/>
        </w:rPr>
      </w:pPr>
      <w:r>
        <w:rPr>
          <w:b/>
          <w:u w:val="single"/>
        </w:rPr>
        <w:t>EMENTA DA DISCIPLINA</w:t>
      </w:r>
      <w:r>
        <w:rPr>
          <w:b/>
        </w:rPr>
        <w:t xml:space="preserve"> </w:t>
      </w:r>
    </w:p>
    <w:p w14:paraId="289607F9" w14:textId="77777777" w:rsidR="00831A33" w:rsidRDefault="00831A33" w:rsidP="00831A33">
      <w:pPr>
        <w:pStyle w:val="Normal1"/>
        <w:jc w:val="both"/>
      </w:pPr>
    </w:p>
    <w:p w14:paraId="460C1D4B" w14:textId="3A845096" w:rsidR="00A66424" w:rsidRPr="00140D5C" w:rsidRDefault="00140D5C" w:rsidP="00140D5C">
      <w:pPr>
        <w:jc w:val="both"/>
      </w:pPr>
      <w:r w:rsidRPr="00140D5C">
        <w:t>Estudo da poesia em seus aspectos históricos e formais; poéticas clássicas e modernas; a poesia</w:t>
      </w:r>
      <w:r>
        <w:t xml:space="preserve"> </w:t>
      </w:r>
      <w:r w:rsidRPr="00140D5C">
        <w:t>enquanto forma; o verso e a prosa; as funções da poesia; o poeta enquanto crítico; análise e interpretação</w:t>
      </w:r>
      <w:r>
        <w:t xml:space="preserve"> </w:t>
      </w:r>
      <w:r w:rsidRPr="00140D5C">
        <w:t>do texto poético. Reflexões sobre a prática pedagógica no ensino fundamental e médio.</w:t>
      </w:r>
    </w:p>
    <w:p w14:paraId="0C6BCE78" w14:textId="77777777" w:rsidR="00831A33" w:rsidRDefault="00831A33" w:rsidP="00831A33">
      <w:pPr>
        <w:pStyle w:val="Normal1"/>
        <w:pBdr>
          <w:top w:val="none" w:sz="0" w:space="0" w:color="auto"/>
        </w:pBdr>
        <w:jc w:val="both"/>
      </w:pPr>
    </w:p>
    <w:p w14:paraId="1EDC83F3" w14:textId="77777777" w:rsidR="00831A33" w:rsidRDefault="00831A33" w:rsidP="00831A33">
      <w:pPr>
        <w:pStyle w:val="Normal1"/>
        <w:pBdr>
          <w:top w:val="none" w:sz="0" w:space="0" w:color="auto"/>
        </w:pBdr>
        <w:jc w:val="both"/>
        <w:rPr>
          <w:b/>
          <w:u w:val="single"/>
        </w:rPr>
      </w:pPr>
      <w:r>
        <w:rPr>
          <w:b/>
          <w:u w:val="single"/>
        </w:rPr>
        <w:t xml:space="preserve">OBJETIVOS </w:t>
      </w:r>
    </w:p>
    <w:p w14:paraId="0CBEB727" w14:textId="77777777" w:rsidR="00831A33" w:rsidRDefault="00831A33" w:rsidP="00831A33">
      <w:pPr>
        <w:pStyle w:val="Normal1"/>
        <w:pBdr>
          <w:top w:val="none" w:sz="0" w:space="0" w:color="auto"/>
        </w:pBdr>
        <w:jc w:val="both"/>
      </w:pPr>
    </w:p>
    <w:p w14:paraId="354DDF1B" w14:textId="5ACD2691" w:rsidR="00A66424" w:rsidRPr="00140D5C" w:rsidRDefault="00140D5C" w:rsidP="00140D5C">
      <w:r w:rsidRPr="00140D5C">
        <w:t>Instrumentalizar o aluno do Curso de Letras para o trabalho de análise, interpretação e crítica</w:t>
      </w:r>
      <w:r>
        <w:t xml:space="preserve"> </w:t>
      </w:r>
      <w:r w:rsidRPr="00140D5C">
        <w:t>do texto poético em suas várias manifestações.</w:t>
      </w:r>
    </w:p>
    <w:p w14:paraId="4B440609" w14:textId="77777777" w:rsidR="00140D5C" w:rsidRDefault="00140D5C" w:rsidP="00831A33">
      <w:pPr>
        <w:pStyle w:val="Normal1"/>
        <w:pBdr>
          <w:bottom w:val="single" w:sz="12" w:space="1" w:color="auto"/>
        </w:pBdr>
        <w:jc w:val="both"/>
        <w:rPr>
          <w:b/>
        </w:rPr>
      </w:pPr>
    </w:p>
    <w:p w14:paraId="6AD22DC6" w14:textId="77777777" w:rsidR="00831A33" w:rsidRDefault="00831A33" w:rsidP="00831A33">
      <w:pPr>
        <w:pStyle w:val="Normal1"/>
        <w:pBdr>
          <w:top w:val="none" w:sz="0" w:space="0" w:color="auto"/>
        </w:pBdr>
        <w:jc w:val="both"/>
      </w:pPr>
    </w:p>
    <w:p w14:paraId="1C330356" w14:textId="77777777" w:rsidR="00831A33" w:rsidRDefault="00831A33" w:rsidP="00831A33">
      <w:pPr>
        <w:pStyle w:val="Normal1"/>
        <w:jc w:val="both"/>
        <w:rPr>
          <w:b/>
        </w:rPr>
      </w:pPr>
      <w:r>
        <w:rPr>
          <w:b/>
          <w:u w:val="single"/>
        </w:rPr>
        <w:t>CONTEÚDO PROGRAMÁTICO</w:t>
      </w:r>
      <w:r>
        <w:rPr>
          <w:b/>
        </w:rPr>
        <w:t xml:space="preserve"> </w:t>
      </w:r>
    </w:p>
    <w:p w14:paraId="6C13BE33" w14:textId="77777777" w:rsidR="00831A33" w:rsidRDefault="00831A33" w:rsidP="00831A33">
      <w:pPr>
        <w:pStyle w:val="Normal1"/>
        <w:jc w:val="both"/>
      </w:pPr>
    </w:p>
    <w:p w14:paraId="769C5A45" w14:textId="71F8989F" w:rsidR="00A66424" w:rsidRPr="00A66424" w:rsidRDefault="00140D5C" w:rsidP="00A66424">
      <w:r>
        <w:rPr>
          <w:sz w:val="27"/>
          <w:szCs w:val="27"/>
          <w:shd w:val="clear" w:color="auto" w:fill="FFFFFF"/>
        </w:rPr>
        <w:t>1. A teoria dos gêneros e o gênero lírico.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2. A prosa e o verso. Poesia e poema: do clássico ao moderno.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3. Poesia: construção e/ou inspiração? As teorias clássicas, românticas e modernas.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4. Os elementos formais do poema; princípios construtivos do verso.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5. O verso metrificado e o verso livre. As formas fixas do poema.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6. A estrofe e estrutura sintática na construção de poemas.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7. O ritmo como elemento estruturador e organizador do poema.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8. A sonoridade e a imagem poéticas. O som e a visão</w:t>
      </w:r>
      <w:r w:rsidR="005435D4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9. As figuras de linguagem e a linguagem poética. A função poética e as funções da poesia.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lastRenderedPageBreak/>
        <w:t>10. Correntes teórico-críticas na análise e interpretação dos poemas. O poeta-crítico e a poesia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como crítica.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11. Tendências contemporâneas na poesia – o caminho da visualidade.; poesia e tecnologia;</w:t>
      </w:r>
      <w:r w:rsidR="005435D4"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resgates do verso e do lirismo.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12. Problemas de interpretação do texto poético: o externo e o interno na análise e interpretação</w:t>
      </w:r>
      <w:r w:rsidR="005435D4"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do poema.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13. Prática Pedagógica.</w:t>
      </w:r>
    </w:p>
    <w:p w14:paraId="2E9D902E" w14:textId="27BA7CCA" w:rsidR="00DB7065" w:rsidRDefault="00DB7065" w:rsidP="00DB7065">
      <w:pPr>
        <w:pStyle w:val="Normal1"/>
        <w:pBdr>
          <w:top w:val="none" w:sz="0" w:space="0" w:color="auto"/>
        </w:pBdr>
        <w:jc w:val="both"/>
      </w:pPr>
    </w:p>
    <w:p w14:paraId="38521173" w14:textId="77777777" w:rsidR="00140D5C" w:rsidRDefault="00140D5C" w:rsidP="00DB7065">
      <w:pPr>
        <w:pStyle w:val="Normal1"/>
        <w:pBdr>
          <w:top w:val="none" w:sz="0" w:space="0" w:color="auto"/>
        </w:pBdr>
        <w:jc w:val="both"/>
      </w:pPr>
    </w:p>
    <w:p w14:paraId="6DB0F5E5" w14:textId="1A35059C" w:rsidR="00DB7065" w:rsidRDefault="00DB7065" w:rsidP="00DB7065">
      <w:pPr>
        <w:pStyle w:val="Normal1"/>
        <w:jc w:val="both"/>
        <w:rPr>
          <w:b/>
          <w:u w:val="single"/>
        </w:rPr>
      </w:pPr>
      <w:r>
        <w:rPr>
          <w:b/>
          <w:u w:val="single"/>
        </w:rPr>
        <w:t>METODOLOGIA E DISTRIBUIÇÃO DA CARGA HORÁRIA</w:t>
      </w:r>
    </w:p>
    <w:p w14:paraId="2A505181" w14:textId="77777777" w:rsidR="00DB7065" w:rsidRPr="00831A33" w:rsidRDefault="00DB7065" w:rsidP="00DB7065">
      <w:pPr>
        <w:pStyle w:val="Normal1"/>
        <w:jc w:val="both"/>
        <w:rPr>
          <w:color w:val="FF0000"/>
        </w:rPr>
      </w:pPr>
    </w:p>
    <w:p w14:paraId="216DCB58" w14:textId="77777777" w:rsidR="00810CA3" w:rsidRDefault="00810CA3" w:rsidP="005F2DB7">
      <w:pPr>
        <w:pStyle w:val="Normal1"/>
        <w:ind w:firstLine="708"/>
        <w:jc w:val="both"/>
        <w:rPr>
          <w:color w:val="auto"/>
        </w:rPr>
      </w:pPr>
    </w:p>
    <w:p w14:paraId="10A0A630" w14:textId="0A796FDC" w:rsidR="00810CA3" w:rsidRPr="00810CA3" w:rsidRDefault="00810CA3" w:rsidP="00810CA3">
      <w:pPr>
        <w:pStyle w:val="Normal1"/>
        <w:jc w:val="both"/>
        <w:rPr>
          <w:b/>
          <w:bCs/>
          <w:color w:val="auto"/>
        </w:rPr>
      </w:pPr>
      <w:r w:rsidRPr="00810CA3">
        <w:rPr>
          <w:b/>
          <w:bCs/>
          <w:color w:val="auto"/>
        </w:rPr>
        <w:t>1 Metodologia da primeira etapa (professora Telma Scherer):</w:t>
      </w:r>
    </w:p>
    <w:p w14:paraId="6BA6A200" w14:textId="77777777" w:rsidR="00810CA3" w:rsidRDefault="00810CA3" w:rsidP="005F2DB7">
      <w:pPr>
        <w:pStyle w:val="Normal1"/>
        <w:ind w:firstLine="708"/>
        <w:jc w:val="both"/>
        <w:rPr>
          <w:color w:val="auto"/>
        </w:rPr>
      </w:pPr>
    </w:p>
    <w:p w14:paraId="15E2F8CA" w14:textId="7E144BA3" w:rsidR="005F2DB7" w:rsidRDefault="005F2DB7" w:rsidP="005F2DB7">
      <w:pPr>
        <w:pStyle w:val="Normal1"/>
        <w:ind w:firstLine="708"/>
        <w:jc w:val="both"/>
        <w:rPr>
          <w:color w:val="auto"/>
        </w:rPr>
      </w:pPr>
      <w:r w:rsidRPr="009B3C12">
        <w:rPr>
          <w:color w:val="auto"/>
        </w:rPr>
        <w:t xml:space="preserve">A disciplina ocorrerá via Moodle, em caráter </w:t>
      </w:r>
      <w:r>
        <w:rPr>
          <w:color w:val="auto"/>
        </w:rPr>
        <w:t xml:space="preserve">remoto </w:t>
      </w:r>
      <w:r w:rsidRPr="009B3C12">
        <w:rPr>
          <w:color w:val="auto"/>
        </w:rPr>
        <w:t xml:space="preserve">emergencial, com a disponibilização de conteúdos na página da disciplina, incluindo: </w:t>
      </w:r>
    </w:p>
    <w:p w14:paraId="3F6F0A57" w14:textId="77777777" w:rsidR="005F2DB7" w:rsidRDefault="005F2DB7" w:rsidP="005F2DB7">
      <w:pPr>
        <w:pStyle w:val="Normal1"/>
        <w:ind w:firstLine="708"/>
        <w:jc w:val="both"/>
        <w:rPr>
          <w:color w:val="auto"/>
        </w:rPr>
      </w:pPr>
    </w:p>
    <w:p w14:paraId="21EC84D9" w14:textId="7CF2F9E8" w:rsidR="005F2DB7" w:rsidRDefault="005F2DB7" w:rsidP="005F2DB7">
      <w:pPr>
        <w:pStyle w:val="Normal1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Avisos sobre</w:t>
      </w:r>
      <w:r w:rsidRPr="009B3C12">
        <w:rPr>
          <w:color w:val="auto"/>
        </w:rPr>
        <w:t xml:space="preserve"> cada módulo de conteúdo, contendo a descrição das atividades que </w:t>
      </w:r>
      <w:r>
        <w:rPr>
          <w:color w:val="auto"/>
        </w:rPr>
        <w:t xml:space="preserve">deverão </w:t>
      </w:r>
      <w:r w:rsidRPr="009B3C12">
        <w:rPr>
          <w:color w:val="auto"/>
        </w:rPr>
        <w:t>se</w:t>
      </w:r>
      <w:r>
        <w:rPr>
          <w:color w:val="auto"/>
        </w:rPr>
        <w:t>r</w:t>
      </w:r>
      <w:r w:rsidRPr="009B3C12">
        <w:rPr>
          <w:color w:val="auto"/>
        </w:rPr>
        <w:t xml:space="preserve"> realizadas pelos discentes</w:t>
      </w:r>
      <w:r>
        <w:rPr>
          <w:color w:val="auto"/>
        </w:rPr>
        <w:t xml:space="preserve"> (leituras e tarefas de interação/resposta). A cada dia de aula, será enviado um aviso, contendo a explicitação as atividades assíncronas e/ou lembretes </w:t>
      </w:r>
      <w:r w:rsidR="00EA189C">
        <w:rPr>
          <w:color w:val="auto"/>
        </w:rPr>
        <w:t xml:space="preserve">sobre </w:t>
      </w:r>
      <w:r>
        <w:rPr>
          <w:color w:val="auto"/>
        </w:rPr>
        <w:t>as atividades síncronas.</w:t>
      </w:r>
    </w:p>
    <w:p w14:paraId="09B13920" w14:textId="77777777" w:rsidR="005F2DB7" w:rsidRDefault="005F2DB7" w:rsidP="005F2DB7">
      <w:pPr>
        <w:pStyle w:val="Normal1"/>
        <w:numPr>
          <w:ilvl w:val="0"/>
          <w:numId w:val="8"/>
        </w:numPr>
        <w:jc w:val="both"/>
        <w:rPr>
          <w:color w:val="auto"/>
        </w:rPr>
      </w:pPr>
      <w:r w:rsidRPr="009B3C12">
        <w:rPr>
          <w:color w:val="auto"/>
        </w:rPr>
        <w:t xml:space="preserve">Textos para leitura, bem como links de acesso a conteúdos online, como vídeos e áudios; </w:t>
      </w:r>
    </w:p>
    <w:p w14:paraId="6EE92E41" w14:textId="77777777" w:rsidR="005F2DB7" w:rsidRDefault="005F2DB7" w:rsidP="005F2DB7">
      <w:pPr>
        <w:pStyle w:val="Normal1"/>
        <w:numPr>
          <w:ilvl w:val="0"/>
          <w:numId w:val="8"/>
        </w:numPr>
        <w:jc w:val="both"/>
        <w:rPr>
          <w:color w:val="auto"/>
        </w:rPr>
      </w:pPr>
      <w:r w:rsidRPr="009B3C12">
        <w:rPr>
          <w:color w:val="auto"/>
        </w:rPr>
        <w:t>Ferramentas de interação. Serão utilizadas</w:t>
      </w:r>
      <w:r>
        <w:rPr>
          <w:color w:val="auto"/>
        </w:rPr>
        <w:t>, entre outras,</w:t>
      </w:r>
      <w:r w:rsidRPr="009B3C12">
        <w:rPr>
          <w:color w:val="auto"/>
        </w:rPr>
        <w:t xml:space="preserve"> as seguintes ferramentas de interação, </w:t>
      </w:r>
      <w:r>
        <w:rPr>
          <w:color w:val="auto"/>
        </w:rPr>
        <w:t>disponívei</w:t>
      </w:r>
      <w:r w:rsidRPr="009B3C12">
        <w:rPr>
          <w:color w:val="auto"/>
        </w:rPr>
        <w:t>s no Moodle: tarefa,</w:t>
      </w:r>
      <w:r>
        <w:rPr>
          <w:color w:val="auto"/>
        </w:rPr>
        <w:t xml:space="preserve"> escolha,</w:t>
      </w:r>
      <w:r w:rsidRPr="009B3C12">
        <w:rPr>
          <w:color w:val="auto"/>
        </w:rPr>
        <w:t xml:space="preserve"> fórum, enquete, questionário e chat. </w:t>
      </w:r>
    </w:p>
    <w:p w14:paraId="02A06535" w14:textId="77777777" w:rsidR="005F2DB7" w:rsidRDefault="005F2DB7" w:rsidP="005F2DB7">
      <w:pPr>
        <w:pStyle w:val="Normal1"/>
        <w:ind w:left="708"/>
        <w:jc w:val="both"/>
        <w:rPr>
          <w:color w:val="auto"/>
        </w:rPr>
      </w:pPr>
    </w:p>
    <w:p w14:paraId="5E5763D1" w14:textId="77777777" w:rsidR="005F2DB7" w:rsidRDefault="005F2DB7" w:rsidP="005F2DB7">
      <w:pPr>
        <w:pStyle w:val="Normal1"/>
        <w:ind w:firstLine="708"/>
        <w:jc w:val="both"/>
        <w:rPr>
          <w:color w:val="auto"/>
        </w:rPr>
      </w:pPr>
      <w:r w:rsidRPr="009B3C12">
        <w:rPr>
          <w:color w:val="auto"/>
        </w:rPr>
        <w:t xml:space="preserve">As ferramentas </w:t>
      </w:r>
      <w:r>
        <w:rPr>
          <w:color w:val="auto"/>
        </w:rPr>
        <w:t xml:space="preserve">escolha, </w:t>
      </w:r>
      <w:r w:rsidRPr="009B3C12">
        <w:rPr>
          <w:color w:val="auto"/>
        </w:rPr>
        <w:t>fórum, enquete, questionário</w:t>
      </w:r>
      <w:r>
        <w:rPr>
          <w:color w:val="auto"/>
        </w:rPr>
        <w:t>, entre outras,</w:t>
      </w:r>
      <w:r w:rsidRPr="009B3C12">
        <w:rPr>
          <w:color w:val="auto"/>
        </w:rPr>
        <w:t xml:space="preserve"> serão utilizadas para </w:t>
      </w:r>
      <w:r>
        <w:rPr>
          <w:color w:val="auto"/>
        </w:rPr>
        <w:t>promover o contato entre professora e alunos, de modo assíncrono, bem como entre os discentes, além de proporcionar</w:t>
      </w:r>
      <w:r w:rsidRPr="009B3C12">
        <w:rPr>
          <w:color w:val="auto"/>
        </w:rPr>
        <w:t xml:space="preserve"> a participação</w:t>
      </w:r>
      <w:r>
        <w:rPr>
          <w:color w:val="auto"/>
        </w:rPr>
        <w:t xml:space="preserve"> ativa </w:t>
      </w:r>
      <w:r w:rsidRPr="009B3C12">
        <w:rPr>
          <w:color w:val="auto"/>
        </w:rPr>
        <w:t>e o engajamento n</w:t>
      </w:r>
      <w:r>
        <w:rPr>
          <w:color w:val="auto"/>
        </w:rPr>
        <w:t>a</w:t>
      </w:r>
      <w:r w:rsidRPr="009B3C12">
        <w:rPr>
          <w:color w:val="auto"/>
        </w:rPr>
        <w:t xml:space="preserve">s </w:t>
      </w:r>
      <w:r>
        <w:rPr>
          <w:color w:val="auto"/>
        </w:rPr>
        <w:t xml:space="preserve">atividades </w:t>
      </w:r>
      <w:r w:rsidRPr="009B3C12">
        <w:rPr>
          <w:color w:val="auto"/>
        </w:rPr>
        <w:t xml:space="preserve">da disciplina. </w:t>
      </w:r>
    </w:p>
    <w:p w14:paraId="599D204B" w14:textId="09ECE34C" w:rsidR="005F2DB7" w:rsidRDefault="005F2DB7" w:rsidP="005F2DB7">
      <w:pPr>
        <w:pStyle w:val="Normal1"/>
        <w:ind w:firstLine="708"/>
        <w:jc w:val="both"/>
        <w:rPr>
          <w:color w:val="auto"/>
        </w:rPr>
      </w:pPr>
      <w:r>
        <w:rPr>
          <w:color w:val="auto"/>
        </w:rPr>
        <w:t xml:space="preserve">Para </w:t>
      </w:r>
      <w:r w:rsidR="00810CA3">
        <w:rPr>
          <w:color w:val="auto"/>
        </w:rPr>
        <w:t>este</w:t>
      </w:r>
      <w:r>
        <w:rPr>
          <w:color w:val="auto"/>
        </w:rPr>
        <w:t xml:space="preserve"> tópico do conteúdo, será proposta uma ou mais atividades assíncronas, através da quais o aluno deverá interagir, seja respondendo a um questionário/enquete/escolha, seja postando um comentário em fórum específico. </w:t>
      </w:r>
    </w:p>
    <w:p w14:paraId="7BECC624" w14:textId="0A0B0E49" w:rsidR="005F2DB7" w:rsidRDefault="00810CA3" w:rsidP="00810CA3">
      <w:pPr>
        <w:pStyle w:val="Normal1"/>
        <w:ind w:firstLine="708"/>
        <w:jc w:val="both"/>
        <w:rPr>
          <w:color w:val="auto"/>
        </w:rPr>
      </w:pPr>
      <w:r>
        <w:rPr>
          <w:color w:val="auto"/>
        </w:rPr>
        <w:t>Também o</w:t>
      </w:r>
      <w:r w:rsidR="005F2DB7" w:rsidRPr="009B3C12">
        <w:rPr>
          <w:color w:val="auto"/>
        </w:rPr>
        <w:t>correr</w:t>
      </w:r>
      <w:r w:rsidR="005F2DB7">
        <w:rPr>
          <w:color w:val="auto"/>
        </w:rPr>
        <w:t xml:space="preserve">ão </w:t>
      </w:r>
      <w:r w:rsidR="005F2DB7" w:rsidRPr="009B3C12">
        <w:rPr>
          <w:color w:val="auto"/>
        </w:rPr>
        <w:t>atividade</w:t>
      </w:r>
      <w:r w:rsidR="005F2DB7">
        <w:rPr>
          <w:color w:val="auto"/>
        </w:rPr>
        <w:t>s</w:t>
      </w:r>
      <w:r w:rsidR="005F2DB7" w:rsidRPr="009B3C12">
        <w:rPr>
          <w:color w:val="auto"/>
        </w:rPr>
        <w:t xml:space="preserve"> síncrona</w:t>
      </w:r>
      <w:r w:rsidR="005F2DB7">
        <w:rPr>
          <w:color w:val="auto"/>
        </w:rPr>
        <w:t>s</w:t>
      </w:r>
      <w:r w:rsidR="005F2DB7" w:rsidRPr="009B3C12">
        <w:rPr>
          <w:color w:val="auto"/>
        </w:rPr>
        <w:t>,</w:t>
      </w:r>
      <w:r w:rsidR="005F2DB7">
        <w:rPr>
          <w:color w:val="auto"/>
        </w:rPr>
        <w:t xml:space="preserve"> conforme cronograma,</w:t>
      </w:r>
      <w:r w:rsidR="005F2DB7" w:rsidRPr="009B3C12">
        <w:rPr>
          <w:color w:val="auto"/>
        </w:rPr>
        <w:t xml:space="preserve"> através d</w:t>
      </w:r>
      <w:r w:rsidR="005F2DB7">
        <w:rPr>
          <w:color w:val="auto"/>
        </w:rPr>
        <w:t>e videoconferência</w:t>
      </w:r>
      <w:r w:rsidR="005F2DB7" w:rsidRPr="009B3C12">
        <w:rPr>
          <w:color w:val="auto"/>
        </w:rPr>
        <w:t>, dentro do ambiente do próprio Moodle, para fins de</w:t>
      </w:r>
      <w:r w:rsidR="005F2DB7">
        <w:rPr>
          <w:color w:val="auto"/>
        </w:rPr>
        <w:t xml:space="preserve"> compartilhamento das vivências de leitura, construção coletiva de conhecimentos, esclarecimento de dúvidas e demais demandas dos discentes.</w:t>
      </w:r>
    </w:p>
    <w:p w14:paraId="457A5EAB" w14:textId="77777777" w:rsidR="005F2DB7" w:rsidRDefault="005F2DB7" w:rsidP="005F2DB7">
      <w:pPr>
        <w:pStyle w:val="Normal1"/>
        <w:ind w:firstLine="708"/>
        <w:jc w:val="both"/>
        <w:rPr>
          <w:color w:val="auto"/>
        </w:rPr>
      </w:pPr>
    </w:p>
    <w:p w14:paraId="50808BC5" w14:textId="7E872AFF" w:rsidR="005F2DB7" w:rsidRDefault="005F2DB7" w:rsidP="005F2DB7">
      <w:pPr>
        <w:pStyle w:val="Normal1"/>
        <w:ind w:firstLine="708"/>
        <w:jc w:val="both"/>
        <w:rPr>
          <w:color w:val="auto"/>
        </w:rPr>
      </w:pPr>
      <w:r w:rsidRPr="00E04DB9">
        <w:rPr>
          <w:color w:val="auto"/>
          <w:u w:val="single"/>
        </w:rPr>
        <w:t xml:space="preserve">Distribuição da carga horária: </w:t>
      </w:r>
      <w:r w:rsidR="00810CA3">
        <w:rPr>
          <w:color w:val="auto"/>
        </w:rPr>
        <w:t>Nesta etapa, h</w:t>
      </w:r>
      <w:r>
        <w:rPr>
          <w:color w:val="auto"/>
        </w:rPr>
        <w:t>averá a distribuição de aproximadamente 3 h/a para leitura e reflexão sobre os conteúdos disponibilizados e 1 h/a para interação/resposta</w:t>
      </w:r>
      <w:r w:rsidR="00EA189C">
        <w:rPr>
          <w:color w:val="auto"/>
        </w:rPr>
        <w:t xml:space="preserve"> ou atividade síncrona</w:t>
      </w:r>
      <w:r>
        <w:rPr>
          <w:color w:val="auto"/>
        </w:rPr>
        <w:t xml:space="preserve">. (Lembrando que cada h/a equivale a 50 min.) </w:t>
      </w:r>
    </w:p>
    <w:p w14:paraId="6E7EF81A" w14:textId="32CC496A" w:rsidR="005F2DB7" w:rsidRDefault="005F2DB7" w:rsidP="005F2DB7">
      <w:pPr>
        <w:pStyle w:val="Normal1"/>
        <w:ind w:firstLine="708"/>
        <w:jc w:val="both"/>
        <w:rPr>
          <w:color w:val="auto"/>
        </w:rPr>
      </w:pPr>
      <w:r>
        <w:rPr>
          <w:color w:val="auto"/>
        </w:rPr>
        <w:t xml:space="preserve">As atividades síncronas terão a duração de 1h e serão realizadas em </w:t>
      </w:r>
      <w:r w:rsidR="00EA189C">
        <w:rPr>
          <w:color w:val="auto"/>
        </w:rPr>
        <w:t>diversas</w:t>
      </w:r>
      <w:r>
        <w:rPr>
          <w:color w:val="auto"/>
        </w:rPr>
        <w:t xml:space="preserve"> ocasiões, durante o semestre, conforme cronograma. Todas as demais atividades terão </w:t>
      </w:r>
      <w:r>
        <w:rPr>
          <w:color w:val="auto"/>
        </w:rPr>
        <w:lastRenderedPageBreak/>
        <w:t xml:space="preserve">caráter assíncrono. </w:t>
      </w:r>
    </w:p>
    <w:p w14:paraId="18010119" w14:textId="77777777" w:rsidR="005F2DB7" w:rsidRDefault="005F2DB7" w:rsidP="005F2DB7">
      <w:pPr>
        <w:pStyle w:val="Normal1"/>
        <w:ind w:firstLine="708"/>
        <w:jc w:val="both"/>
        <w:rPr>
          <w:color w:val="auto"/>
        </w:rPr>
      </w:pPr>
    </w:p>
    <w:p w14:paraId="3763290D" w14:textId="77777777" w:rsidR="005F2DB7" w:rsidRDefault="005F2DB7" w:rsidP="005F2DB7">
      <w:pPr>
        <w:pStyle w:val="Normal1"/>
        <w:ind w:firstLine="708"/>
        <w:jc w:val="both"/>
        <w:rPr>
          <w:color w:val="auto"/>
        </w:rPr>
      </w:pPr>
      <w:r>
        <w:rPr>
          <w:color w:val="auto"/>
        </w:rPr>
        <w:t xml:space="preserve">Observações: </w:t>
      </w:r>
    </w:p>
    <w:p w14:paraId="722AB30F" w14:textId="77777777" w:rsidR="005F2DB7" w:rsidRDefault="005F2DB7" w:rsidP="005F2DB7">
      <w:pPr>
        <w:pStyle w:val="Normal1"/>
        <w:ind w:firstLine="708"/>
        <w:jc w:val="both"/>
        <w:rPr>
          <w:color w:val="auto"/>
        </w:rPr>
      </w:pPr>
      <w:r>
        <w:rPr>
          <w:color w:val="auto"/>
        </w:rPr>
        <w:t xml:space="preserve">O tempo de leitura varia consideravelmente de leitor para leitor, de modo que as 3 h/a de fruição são uma estimativa mínima. Materiais complementares para leitura e fruição serão disponibilizados. </w:t>
      </w:r>
    </w:p>
    <w:p w14:paraId="6B243065" w14:textId="77777777" w:rsidR="005F2DB7" w:rsidRDefault="005F2DB7" w:rsidP="005F2DB7">
      <w:pPr>
        <w:pStyle w:val="Normal1"/>
        <w:ind w:firstLine="708"/>
        <w:jc w:val="both"/>
        <w:rPr>
          <w:color w:val="auto"/>
        </w:rPr>
      </w:pPr>
      <w:r>
        <w:rPr>
          <w:color w:val="auto"/>
        </w:rPr>
        <w:t xml:space="preserve">A interação via questionário, escolha, formulário, enquete e tarefa terá prazos estendidos. </w:t>
      </w:r>
    </w:p>
    <w:p w14:paraId="5E1AFFC6" w14:textId="77777777" w:rsidR="002016CD" w:rsidRDefault="002016CD" w:rsidP="002016CD">
      <w:pPr>
        <w:pStyle w:val="Normal1"/>
        <w:jc w:val="both"/>
        <w:rPr>
          <w:color w:val="auto"/>
        </w:rPr>
      </w:pPr>
    </w:p>
    <w:p w14:paraId="4CD32EFD" w14:textId="4654E41B" w:rsidR="002016CD" w:rsidRPr="002016CD" w:rsidRDefault="002016CD" w:rsidP="002016CD">
      <w:pPr>
        <w:pStyle w:val="Normal1"/>
        <w:jc w:val="both"/>
        <w:rPr>
          <w:b/>
          <w:color w:val="auto"/>
        </w:rPr>
      </w:pPr>
      <w:r w:rsidRPr="002016CD">
        <w:rPr>
          <w:b/>
          <w:color w:val="auto"/>
        </w:rPr>
        <w:t>2. Metodologia da segunda etapa (Professor Rafael Alonso)</w:t>
      </w:r>
    </w:p>
    <w:p w14:paraId="41BFB753" w14:textId="77777777" w:rsidR="002016CD" w:rsidRDefault="002016CD" w:rsidP="002016CD">
      <w:pPr>
        <w:pStyle w:val="Normal1"/>
        <w:jc w:val="both"/>
        <w:rPr>
          <w:color w:val="auto"/>
        </w:rPr>
      </w:pPr>
    </w:p>
    <w:p w14:paraId="6A24484D" w14:textId="46EAC765" w:rsidR="002016CD" w:rsidRDefault="002016CD" w:rsidP="002016CD">
      <w:pPr>
        <w:pStyle w:val="Normal1"/>
        <w:ind w:firstLine="708"/>
        <w:jc w:val="both"/>
      </w:pPr>
      <w:r>
        <w:t xml:space="preserve">As atividades síncronas, todas tendo como objetivo a discussão dos textos teóricos e poéticos selecionados para o desenvolvimento da disciplina, em sua totalidade previamente disponibilizados no Moodle, serão realizadas via web-conferência RNP, pressupondo que o acesso do conjunto total dos discentes esteja garantido, sincrônica ou assincronicamente. Cumprida essa premissa acontecerão, em sua maioria, às segundas-feiras, no horário oficial da disciplina. A previsão é de que durem duas horas-aula. As aulas das quintas-feiras, com um acréscimo de meia hora/aula necessário para o cumprimento da carga horária prevista, de 72 h/a, serão reservadas à leitura dos textos selecionados no âmbito da disciplina e à elaboração das atividades avaliativas designadas. </w:t>
      </w:r>
    </w:p>
    <w:p w14:paraId="6AAECD1A" w14:textId="1AC95D7E" w:rsidR="002016CD" w:rsidRDefault="002016CD" w:rsidP="002016CD">
      <w:pPr>
        <w:pStyle w:val="Normal1"/>
        <w:ind w:firstLine="708"/>
        <w:jc w:val="both"/>
      </w:pPr>
      <w:r>
        <w:t xml:space="preserve">Em termos metodológicos, as atividades on-line terão por objeto os textos escolhidos para cumprir o conteúdo programático, cujas discussões serão apoiadas em questões enviadas pelos alunos, formuladas nos horários reservados para as atividades assíncronas, nas quintas-feiras. </w:t>
      </w:r>
    </w:p>
    <w:p w14:paraId="32891E63" w14:textId="77777777" w:rsidR="002016CD" w:rsidRDefault="002016CD" w:rsidP="002016CD">
      <w:pPr>
        <w:pStyle w:val="Normal1"/>
        <w:ind w:firstLine="708"/>
        <w:jc w:val="both"/>
      </w:pPr>
      <w:r>
        <w:t xml:space="preserve">Não havendo impedimentos técnicos todas as aulas serão gravadas de modo a possibilitar aos alunos que porventura não puderem estar presentes acompanhá-las em horários por eles escolhidos de acordo com suas disponibilidades. </w:t>
      </w:r>
    </w:p>
    <w:p w14:paraId="72E8CAFC" w14:textId="515F91AF" w:rsidR="002016CD" w:rsidRDefault="002016CD" w:rsidP="002016CD">
      <w:pPr>
        <w:pStyle w:val="Normal1"/>
        <w:ind w:firstLine="708"/>
        <w:jc w:val="both"/>
        <w:rPr>
          <w:color w:val="auto"/>
        </w:rPr>
      </w:pPr>
      <w:r>
        <w:t>Além de utilizar a web-conferência, a comunicação entre discentes e destes com o docente será feita no Moodle da disciplina, através de mensagens e/ou do chat e/ou do fórum de conversas. As atividades avaliativas serão entregues também no ambiente do Moodle da disciplina.</w:t>
      </w:r>
    </w:p>
    <w:p w14:paraId="351BBF29" w14:textId="6EBEE792" w:rsidR="00831A33" w:rsidRDefault="00831A33" w:rsidP="00831A33">
      <w:pPr>
        <w:pStyle w:val="Normal1"/>
        <w:pBdr>
          <w:bottom w:val="single" w:sz="12" w:space="1" w:color="auto"/>
        </w:pBdr>
        <w:jc w:val="both"/>
        <w:rPr>
          <w:b/>
        </w:rPr>
      </w:pPr>
    </w:p>
    <w:p w14:paraId="34B95E30" w14:textId="5AFF57A6" w:rsidR="00DB7065" w:rsidRDefault="00DB7065" w:rsidP="00DB7065">
      <w:pPr>
        <w:ind w:left="2" w:hanging="2"/>
        <w:jc w:val="both"/>
        <w:rPr>
          <w:color w:val="auto"/>
          <w:sz w:val="20"/>
          <w:szCs w:val="20"/>
        </w:rPr>
      </w:pPr>
      <w:r>
        <w:t xml:space="preserve">Não será permitido gravar, fotografar ou copiar as aulas disponibilizadas no Moodle. O uso não autorizado de material original retirado das aulas constitui contrafação – violação de direitos autorais – conforme a </w:t>
      </w:r>
      <w:hyperlink r:id="rId10" w:history="1">
        <w:r>
          <w:rPr>
            <w:rStyle w:val="Hyperlink"/>
          </w:rPr>
          <w:t>Lei nº 9.610/98 –Lei de Direitos Autorais</w:t>
        </w:r>
      </w:hyperlink>
      <w:r>
        <w:t>.</w:t>
      </w:r>
    </w:p>
    <w:p w14:paraId="2CC6ADAC" w14:textId="77777777" w:rsidR="00DB7065" w:rsidRDefault="00DB7065" w:rsidP="00831A33">
      <w:pPr>
        <w:pStyle w:val="Normal1"/>
        <w:pBdr>
          <w:bottom w:val="single" w:sz="12" w:space="1" w:color="auto"/>
        </w:pBdr>
        <w:jc w:val="both"/>
        <w:rPr>
          <w:b/>
        </w:rPr>
      </w:pPr>
    </w:p>
    <w:p w14:paraId="438209CD" w14:textId="77777777" w:rsidR="00DB7065" w:rsidRDefault="00DB7065" w:rsidP="00DB7065">
      <w:pPr>
        <w:pStyle w:val="Normal1"/>
        <w:jc w:val="both"/>
        <w:rPr>
          <w:b/>
          <w:u w:val="single"/>
        </w:rPr>
      </w:pPr>
    </w:p>
    <w:p w14:paraId="50A1696B" w14:textId="1A5357D6" w:rsidR="00DB7065" w:rsidRDefault="00DB7065" w:rsidP="00DB7065">
      <w:pPr>
        <w:pStyle w:val="Normal1"/>
        <w:jc w:val="both"/>
        <w:rPr>
          <w:b/>
          <w:u w:val="single"/>
        </w:rPr>
      </w:pPr>
      <w:r>
        <w:rPr>
          <w:b/>
          <w:u w:val="single"/>
        </w:rPr>
        <w:t>CRONOGRAMA</w:t>
      </w:r>
    </w:p>
    <w:p w14:paraId="18086787" w14:textId="602D1367" w:rsidR="00EA189C" w:rsidRDefault="00EA189C" w:rsidP="00EA189C">
      <w:pPr>
        <w:pStyle w:val="Normal1"/>
        <w:jc w:val="both"/>
      </w:pPr>
    </w:p>
    <w:p w14:paraId="3C4E3A00" w14:textId="77777777" w:rsidR="00EA189C" w:rsidRDefault="00EA189C" w:rsidP="00EA189C">
      <w:pPr>
        <w:pStyle w:val="Normal1"/>
        <w:jc w:val="both"/>
      </w:pPr>
    </w:p>
    <w:tbl>
      <w:tblPr>
        <w:tblW w:w="89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5593"/>
      </w:tblGrid>
      <w:tr w:rsidR="00EA189C" w14:paraId="52701404" w14:textId="77777777" w:rsidTr="00923D2C">
        <w:tc>
          <w:tcPr>
            <w:tcW w:w="3335" w:type="dxa"/>
          </w:tcPr>
          <w:p w14:paraId="15787312" w14:textId="77777777" w:rsidR="00EA189C" w:rsidRPr="00BB4D0D" w:rsidRDefault="00EA189C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  <w:r w:rsidRPr="00BB4D0D">
              <w:rPr>
                <w:b/>
                <w:color w:val="auto"/>
                <w:sz w:val="22"/>
                <w:szCs w:val="22"/>
              </w:rPr>
              <w:t>TÓPICO</w:t>
            </w:r>
          </w:p>
        </w:tc>
        <w:tc>
          <w:tcPr>
            <w:tcW w:w="5593" w:type="dxa"/>
          </w:tcPr>
          <w:p w14:paraId="48E348E3" w14:textId="77777777" w:rsidR="00EA189C" w:rsidRPr="00BB4D0D" w:rsidRDefault="00EA189C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  <w:r w:rsidRPr="00BB4D0D">
              <w:rPr>
                <w:b/>
                <w:color w:val="auto"/>
                <w:sz w:val="22"/>
                <w:szCs w:val="22"/>
              </w:rPr>
              <w:t>CONTEÚDO/OBJETIVO</w:t>
            </w:r>
          </w:p>
        </w:tc>
      </w:tr>
      <w:tr w:rsidR="00EA189C" w14:paraId="1F349DCC" w14:textId="77777777" w:rsidTr="00923D2C">
        <w:tc>
          <w:tcPr>
            <w:tcW w:w="3335" w:type="dxa"/>
          </w:tcPr>
          <w:p w14:paraId="14326976" w14:textId="77777777" w:rsidR="00EA189C" w:rsidRDefault="00EA189C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</w:p>
          <w:p w14:paraId="6136733C" w14:textId="5BFF0EDE" w:rsidR="00835E4B" w:rsidRDefault="00835E4B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Primeira etapa:</w:t>
            </w:r>
          </w:p>
          <w:p w14:paraId="0AAEE8F3" w14:textId="0E091D1D" w:rsidR="00835E4B" w:rsidRDefault="00835E4B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Professora Telma Scherer</w:t>
            </w:r>
          </w:p>
          <w:p w14:paraId="5EA27BF7" w14:textId="797B03AC" w:rsidR="00835E4B" w:rsidRDefault="00810CA3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 de outubro a 26 de novembro</w:t>
            </w:r>
          </w:p>
          <w:p w14:paraId="6D6F0C2E" w14:textId="77777777" w:rsidR="00810CA3" w:rsidRDefault="00810CA3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</w:p>
          <w:p w14:paraId="3D51B097" w14:textId="4FF9E723" w:rsidR="00810CA3" w:rsidRDefault="00810CA3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Tópicos 1 a 4 do conteúdo programático.</w:t>
            </w:r>
          </w:p>
          <w:p w14:paraId="0CEFF89D" w14:textId="4D8EC727" w:rsidR="00810CA3" w:rsidRDefault="00810CA3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</w:p>
          <w:p w14:paraId="479D3A5F" w14:textId="127FCBC0" w:rsidR="00810CA3" w:rsidRPr="00BB4D0D" w:rsidRDefault="00810CA3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593" w:type="dxa"/>
          </w:tcPr>
          <w:p w14:paraId="239876BA" w14:textId="77777777" w:rsidR="00EA189C" w:rsidRDefault="00EA189C" w:rsidP="00923D2C">
            <w:pPr>
              <w:pStyle w:val="Normal1"/>
              <w:jc w:val="both"/>
              <w:rPr>
                <w:color w:val="auto"/>
              </w:rPr>
            </w:pPr>
          </w:p>
          <w:p w14:paraId="34E0A5D3" w14:textId="77777777" w:rsidR="00835E4B" w:rsidRDefault="00835E4B" w:rsidP="00923D2C">
            <w:pPr>
              <w:pStyle w:val="Normal1"/>
              <w:jc w:val="both"/>
              <w:rPr>
                <w:color w:val="auto"/>
              </w:rPr>
            </w:pPr>
            <w:r>
              <w:rPr>
                <w:color w:val="auto"/>
              </w:rPr>
              <w:t>Introdução à teoria da poes</w:t>
            </w:r>
            <w:r w:rsidR="00810CA3">
              <w:rPr>
                <w:color w:val="auto"/>
              </w:rPr>
              <w:t>i</w:t>
            </w:r>
            <w:r>
              <w:rPr>
                <w:color w:val="auto"/>
              </w:rPr>
              <w:t>a</w:t>
            </w:r>
            <w:r w:rsidR="00810CA3">
              <w:rPr>
                <w:color w:val="auto"/>
              </w:rPr>
              <w:t>. Familiarização com o Moodle.</w:t>
            </w:r>
          </w:p>
          <w:p w14:paraId="0D07BB6C" w14:textId="77777777" w:rsidR="00810CA3" w:rsidRDefault="00810CA3" w:rsidP="00923D2C">
            <w:pPr>
              <w:pStyle w:val="Normal1"/>
              <w:jc w:val="both"/>
              <w:rPr>
                <w:color w:val="auto"/>
              </w:rPr>
            </w:pPr>
          </w:p>
          <w:p w14:paraId="629B23EA" w14:textId="77777777" w:rsidR="00810CA3" w:rsidRDefault="00810CA3" w:rsidP="00923D2C">
            <w:pPr>
              <w:pStyle w:val="Normal1"/>
              <w:jc w:val="both"/>
              <w:rPr>
                <w:color w:val="auto"/>
              </w:rPr>
            </w:pPr>
            <w:r>
              <w:rPr>
                <w:color w:val="auto"/>
              </w:rPr>
              <w:t>Atividades síncronas:</w:t>
            </w:r>
          </w:p>
          <w:p w14:paraId="2BDC9DA6" w14:textId="77777777" w:rsidR="00810CA3" w:rsidRDefault="00810CA3" w:rsidP="00923D2C">
            <w:pPr>
              <w:pStyle w:val="Normal1"/>
              <w:jc w:val="both"/>
              <w:rPr>
                <w:color w:val="auto"/>
              </w:rPr>
            </w:pPr>
          </w:p>
          <w:p w14:paraId="277CDA92" w14:textId="6903F928" w:rsidR="00810CA3" w:rsidRDefault="00810CA3" w:rsidP="00923D2C">
            <w:pPr>
              <w:pStyle w:val="Normal1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25/10, às 20h20min: Introdução à disciplina</w:t>
            </w:r>
            <w:r w:rsidR="005435D4">
              <w:rPr>
                <w:color w:val="auto"/>
              </w:rPr>
              <w:t>.</w:t>
            </w:r>
          </w:p>
          <w:p w14:paraId="38B01299" w14:textId="443BCAEF" w:rsidR="00810CA3" w:rsidRDefault="00810CA3" w:rsidP="00923D2C">
            <w:pPr>
              <w:pStyle w:val="Normal1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04/11, às 18h30min: </w:t>
            </w:r>
            <w:r w:rsidR="005435D4">
              <w:rPr>
                <w:color w:val="auto"/>
              </w:rPr>
              <w:t>A estranha febre da poesia – Discussão do texto “Para uma poética”, Julio Cortázar</w:t>
            </w:r>
          </w:p>
          <w:p w14:paraId="31EF87C6" w14:textId="279FAA03" w:rsidR="005435D4" w:rsidRDefault="005435D4" w:rsidP="00923D2C">
            <w:pPr>
              <w:pStyle w:val="Normal1"/>
              <w:jc w:val="both"/>
              <w:rPr>
                <w:color w:val="auto"/>
              </w:rPr>
            </w:pPr>
            <w:r>
              <w:rPr>
                <w:color w:val="auto"/>
              </w:rPr>
              <w:t>15/11, às 20h20min: O poema faz a curva: ideias de Octavio Paz sobre a poesia.</w:t>
            </w:r>
          </w:p>
          <w:p w14:paraId="3349ED5D" w14:textId="67486FEE" w:rsidR="005435D4" w:rsidRDefault="005435D4" w:rsidP="00923D2C">
            <w:pPr>
              <w:pStyle w:val="Normal1"/>
              <w:jc w:val="both"/>
              <w:rPr>
                <w:color w:val="auto"/>
              </w:rPr>
            </w:pPr>
            <w:r>
              <w:rPr>
                <w:color w:val="auto"/>
              </w:rPr>
              <w:t>25/11, às 18h</w:t>
            </w:r>
            <w:r w:rsidR="00906ED6">
              <w:rPr>
                <w:color w:val="auto"/>
              </w:rPr>
              <w:t>30</w:t>
            </w:r>
            <w:r>
              <w:rPr>
                <w:color w:val="auto"/>
              </w:rPr>
              <w:t>min: As palavras, aqui e agora: a construção do texto poético.</w:t>
            </w:r>
          </w:p>
          <w:p w14:paraId="313A289B" w14:textId="0DCE26B8" w:rsidR="005435D4" w:rsidRPr="00BB4D0D" w:rsidRDefault="005435D4" w:rsidP="00923D2C">
            <w:pPr>
              <w:pStyle w:val="Normal1"/>
              <w:jc w:val="both"/>
              <w:rPr>
                <w:color w:val="auto"/>
              </w:rPr>
            </w:pPr>
          </w:p>
        </w:tc>
      </w:tr>
      <w:tr w:rsidR="00EA189C" w14:paraId="685F38E0" w14:textId="77777777" w:rsidTr="00923D2C">
        <w:tc>
          <w:tcPr>
            <w:tcW w:w="3335" w:type="dxa"/>
          </w:tcPr>
          <w:p w14:paraId="6D12C806" w14:textId="11F4846B" w:rsidR="00EA189C" w:rsidRPr="00BB4D0D" w:rsidRDefault="00041A4F" w:rsidP="00923D2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29/11</w:t>
            </w:r>
          </w:p>
        </w:tc>
        <w:tc>
          <w:tcPr>
            <w:tcW w:w="5593" w:type="dxa"/>
          </w:tcPr>
          <w:p w14:paraId="57FEB3F8" w14:textId="5E01ABC9" w:rsidR="00EA189C" w:rsidRDefault="005162C8" w:rsidP="00923D2C">
            <w:pPr>
              <w:pStyle w:val="Normal1"/>
              <w:jc w:val="both"/>
              <w:rPr>
                <w:color w:val="auto"/>
              </w:rPr>
            </w:pPr>
            <w:r>
              <w:t xml:space="preserve">Discussão a partir de “Terceira lição do curso de poética”, de Paul Valéry. </w:t>
            </w:r>
            <w:r w:rsidR="007F01C9">
              <w:t>Síncr. 2 h/a</w:t>
            </w:r>
          </w:p>
          <w:p w14:paraId="553188F0" w14:textId="77777777" w:rsidR="00EA189C" w:rsidRPr="00BB4D0D" w:rsidRDefault="00EA189C" w:rsidP="00835E4B">
            <w:pPr>
              <w:pStyle w:val="Normal1"/>
              <w:jc w:val="both"/>
              <w:rPr>
                <w:color w:val="auto"/>
              </w:rPr>
            </w:pPr>
          </w:p>
        </w:tc>
      </w:tr>
      <w:tr w:rsidR="00EA189C" w14:paraId="3F9B827B" w14:textId="77777777" w:rsidTr="00923D2C">
        <w:tc>
          <w:tcPr>
            <w:tcW w:w="3335" w:type="dxa"/>
          </w:tcPr>
          <w:p w14:paraId="2E1C930F" w14:textId="38AB7C1F" w:rsidR="00EA189C" w:rsidRDefault="00041A4F" w:rsidP="00835E4B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02/12</w:t>
            </w:r>
          </w:p>
        </w:tc>
        <w:tc>
          <w:tcPr>
            <w:tcW w:w="5593" w:type="dxa"/>
          </w:tcPr>
          <w:p w14:paraId="48FA2648" w14:textId="5C525776" w:rsidR="00EA189C" w:rsidRDefault="005162C8" w:rsidP="00835E4B">
            <w:pPr>
              <w:pStyle w:val="Normal1"/>
              <w:jc w:val="both"/>
              <w:rPr>
                <w:color w:val="auto"/>
              </w:rPr>
            </w:pPr>
            <w:r>
              <w:t xml:space="preserve">Leitura de “fazer, a poesia”, “Contar com a poesia” e “A razão demanda a poesia”, de Jean-Luc Nancy </w:t>
            </w:r>
            <w:r w:rsidR="007F01C9">
              <w:t>Assíncr. 2,5 h/a</w:t>
            </w:r>
          </w:p>
        </w:tc>
      </w:tr>
      <w:tr w:rsidR="00EA189C" w14:paraId="1B4603A2" w14:textId="77777777" w:rsidTr="00923D2C">
        <w:tc>
          <w:tcPr>
            <w:tcW w:w="3335" w:type="dxa"/>
          </w:tcPr>
          <w:p w14:paraId="6605ED19" w14:textId="5426E964" w:rsidR="00EA189C" w:rsidRPr="00BB4D0D" w:rsidRDefault="00041A4F" w:rsidP="00140D5C">
            <w:pPr>
              <w:pStyle w:val="Normal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06/12</w:t>
            </w:r>
          </w:p>
        </w:tc>
        <w:tc>
          <w:tcPr>
            <w:tcW w:w="5593" w:type="dxa"/>
          </w:tcPr>
          <w:p w14:paraId="6F473EED" w14:textId="3DA01540" w:rsidR="00EA189C" w:rsidRPr="00BB4D0D" w:rsidRDefault="005162C8" w:rsidP="00923D2C">
            <w:pPr>
              <w:pStyle w:val="Normal1"/>
              <w:jc w:val="both"/>
              <w:rPr>
                <w:color w:val="auto"/>
              </w:rPr>
            </w:pPr>
            <w:r>
              <w:t xml:space="preserve">Discussão sobre os textos supracitados. </w:t>
            </w:r>
            <w:r w:rsidR="007F01C9">
              <w:t>Síncr. 2 h/a</w:t>
            </w:r>
          </w:p>
        </w:tc>
      </w:tr>
      <w:tr w:rsidR="00EA189C" w14:paraId="43DEB28A" w14:textId="77777777" w:rsidTr="00923D2C">
        <w:tc>
          <w:tcPr>
            <w:tcW w:w="3335" w:type="dxa"/>
          </w:tcPr>
          <w:p w14:paraId="0D160AD3" w14:textId="2D05BC97" w:rsidR="00EA189C" w:rsidRPr="00041A4F" w:rsidRDefault="00041A4F" w:rsidP="00140D5C">
            <w:pPr>
              <w:pStyle w:val="Normal1"/>
              <w:jc w:val="both"/>
            </w:pPr>
            <w:r>
              <w:t>09/12</w:t>
            </w:r>
          </w:p>
        </w:tc>
        <w:tc>
          <w:tcPr>
            <w:tcW w:w="5593" w:type="dxa"/>
          </w:tcPr>
          <w:p w14:paraId="629D33F2" w14:textId="4C1FC85E" w:rsidR="00EA189C" w:rsidRDefault="00DC3D0E" w:rsidP="00140D5C">
            <w:pPr>
              <w:pStyle w:val="Normal1"/>
              <w:jc w:val="both"/>
              <w:rPr>
                <w:color w:val="auto"/>
              </w:rPr>
            </w:pPr>
            <w:r>
              <w:t xml:space="preserve">Leitura de Leitura dos ensaios “Para que poetas ainda?” e “O ausente de todo livro”, de Christian Prigent (em Para que poetas ainda?). </w:t>
            </w:r>
            <w:r w:rsidR="007F01C9">
              <w:t>Assíncr. 2,5 h/a</w:t>
            </w:r>
          </w:p>
        </w:tc>
      </w:tr>
      <w:tr w:rsidR="00EA189C" w14:paraId="57EFE199" w14:textId="77777777" w:rsidTr="00923D2C">
        <w:tc>
          <w:tcPr>
            <w:tcW w:w="3335" w:type="dxa"/>
          </w:tcPr>
          <w:p w14:paraId="0D19B8DE" w14:textId="6415A271" w:rsidR="00EA189C" w:rsidRPr="00EA189C" w:rsidRDefault="00041A4F" w:rsidP="00140D5C">
            <w:pPr>
              <w:pStyle w:val="Normal1"/>
              <w:jc w:val="both"/>
            </w:pPr>
            <w:r>
              <w:t>13/12</w:t>
            </w:r>
          </w:p>
        </w:tc>
        <w:tc>
          <w:tcPr>
            <w:tcW w:w="5593" w:type="dxa"/>
          </w:tcPr>
          <w:p w14:paraId="6553B912" w14:textId="21E2DEFA" w:rsidR="00EA189C" w:rsidRDefault="00DC3D0E" w:rsidP="00923D2C">
            <w:pPr>
              <w:pStyle w:val="Normal1"/>
              <w:jc w:val="both"/>
              <w:rPr>
                <w:color w:val="auto"/>
              </w:rPr>
            </w:pPr>
            <w:r>
              <w:t xml:space="preserve">Discussão sobre os textos supracitados. </w:t>
            </w:r>
            <w:r w:rsidR="007F01C9">
              <w:t>Síncr. 2 h/a</w:t>
            </w:r>
          </w:p>
        </w:tc>
      </w:tr>
      <w:tr w:rsidR="00EA189C" w14:paraId="3FFDB38E" w14:textId="77777777" w:rsidTr="00923D2C">
        <w:tc>
          <w:tcPr>
            <w:tcW w:w="3335" w:type="dxa"/>
          </w:tcPr>
          <w:p w14:paraId="46B9738D" w14:textId="4DFC5354" w:rsidR="00392A43" w:rsidRDefault="00041A4F" w:rsidP="00923D2C">
            <w:pPr>
              <w:pStyle w:val="Normal1"/>
              <w:jc w:val="both"/>
            </w:pPr>
            <w:r>
              <w:t>16/12</w:t>
            </w:r>
          </w:p>
        </w:tc>
        <w:tc>
          <w:tcPr>
            <w:tcW w:w="5593" w:type="dxa"/>
          </w:tcPr>
          <w:p w14:paraId="5392C0DD" w14:textId="54495C49" w:rsidR="00EA189C" w:rsidRDefault="00E20FB7" w:rsidP="00923D2C">
            <w:pPr>
              <w:pStyle w:val="Normal1"/>
              <w:jc w:val="both"/>
              <w:rPr>
                <w:color w:val="auto"/>
              </w:rPr>
            </w:pPr>
            <w:r>
              <w:t xml:space="preserve">Leitura do livro “Língua e Realidade”, de Vilém Flusser (trechos a selecionar). </w:t>
            </w:r>
            <w:r w:rsidR="007F01C9">
              <w:t>Assíncr. 2,5 h/a</w:t>
            </w:r>
          </w:p>
        </w:tc>
      </w:tr>
      <w:tr w:rsidR="00EA189C" w14:paraId="47D8F509" w14:textId="77777777" w:rsidTr="00923D2C">
        <w:tc>
          <w:tcPr>
            <w:tcW w:w="3335" w:type="dxa"/>
          </w:tcPr>
          <w:p w14:paraId="24533662" w14:textId="5020CA24" w:rsidR="00392A43" w:rsidRPr="00A66424" w:rsidRDefault="00041A4F" w:rsidP="00EA189C">
            <w:pPr>
              <w:pStyle w:val="Normal1"/>
              <w:jc w:val="both"/>
            </w:pPr>
            <w:r>
              <w:t>31/01</w:t>
            </w:r>
          </w:p>
        </w:tc>
        <w:tc>
          <w:tcPr>
            <w:tcW w:w="5593" w:type="dxa"/>
          </w:tcPr>
          <w:p w14:paraId="275A220C" w14:textId="2E01A317" w:rsidR="00EA189C" w:rsidRDefault="00E20FB7" w:rsidP="00EA189C">
            <w:pPr>
              <w:pStyle w:val="Normal1"/>
              <w:jc w:val="both"/>
              <w:rPr>
                <w:color w:val="auto"/>
              </w:rPr>
            </w:pPr>
            <w:r>
              <w:t xml:space="preserve">Discussão sobre os textos supracitados. </w:t>
            </w:r>
            <w:r w:rsidR="007F01C9">
              <w:t>Síncr. 2 h/a</w:t>
            </w:r>
          </w:p>
        </w:tc>
      </w:tr>
      <w:tr w:rsidR="00041A4F" w14:paraId="2D386A84" w14:textId="77777777" w:rsidTr="00923D2C">
        <w:tc>
          <w:tcPr>
            <w:tcW w:w="3335" w:type="dxa"/>
          </w:tcPr>
          <w:p w14:paraId="4B2ED724" w14:textId="2A651970" w:rsidR="00041A4F" w:rsidRDefault="00F2729C" w:rsidP="00EA189C">
            <w:pPr>
              <w:pStyle w:val="Normal1"/>
              <w:jc w:val="both"/>
            </w:pPr>
            <w:r>
              <w:t>03/02</w:t>
            </w:r>
          </w:p>
        </w:tc>
        <w:tc>
          <w:tcPr>
            <w:tcW w:w="5593" w:type="dxa"/>
          </w:tcPr>
          <w:p w14:paraId="5F00653B" w14:textId="1221C9A0" w:rsidR="00041A4F" w:rsidRDefault="00E20FB7" w:rsidP="00EA189C">
            <w:pPr>
              <w:pStyle w:val="Normal1"/>
              <w:jc w:val="both"/>
              <w:rPr>
                <w:color w:val="auto"/>
              </w:rPr>
            </w:pPr>
            <w:r>
              <w:t xml:space="preserve">Leitura de “O corvo”, de Edgar Allan Poe, nas traduções de Fernando Pessoa, Machado de Assis e de Guilherme Gontijo e Rodrigo Gonçalves (a tradução-exu “O urubu”), e de “A filosofia da composição” também de Poe. </w:t>
            </w:r>
            <w:r w:rsidR="007F01C9">
              <w:t>Assíncr. 2,5 h/a</w:t>
            </w:r>
          </w:p>
        </w:tc>
      </w:tr>
      <w:tr w:rsidR="00392A43" w14:paraId="62BCADA3" w14:textId="77777777" w:rsidTr="00923D2C">
        <w:tc>
          <w:tcPr>
            <w:tcW w:w="3335" w:type="dxa"/>
          </w:tcPr>
          <w:p w14:paraId="79718D5F" w14:textId="038DB163" w:rsidR="00392A43" w:rsidRPr="002F23D4" w:rsidRDefault="00F2729C" w:rsidP="00EA189C">
            <w:pPr>
              <w:pStyle w:val="Normal1"/>
              <w:jc w:val="both"/>
            </w:pPr>
            <w:r>
              <w:t>07/02</w:t>
            </w:r>
          </w:p>
        </w:tc>
        <w:tc>
          <w:tcPr>
            <w:tcW w:w="5593" w:type="dxa"/>
          </w:tcPr>
          <w:p w14:paraId="14497FE8" w14:textId="57865152" w:rsidR="00392A43" w:rsidRDefault="00E20FB7" w:rsidP="00EA189C">
            <w:pPr>
              <w:pStyle w:val="Normal1"/>
              <w:jc w:val="both"/>
              <w:rPr>
                <w:color w:val="auto"/>
              </w:rPr>
            </w:pPr>
            <w:r>
              <w:t xml:space="preserve">Discussão sobre os textos supracitados. </w:t>
            </w:r>
            <w:r w:rsidR="007F01C9">
              <w:t>Síncr. 2 h/a</w:t>
            </w:r>
          </w:p>
        </w:tc>
      </w:tr>
      <w:tr w:rsidR="00041A4F" w14:paraId="503F1798" w14:textId="77777777" w:rsidTr="00923D2C">
        <w:tc>
          <w:tcPr>
            <w:tcW w:w="3335" w:type="dxa"/>
          </w:tcPr>
          <w:p w14:paraId="778A4D45" w14:textId="6DDAD251" w:rsidR="00041A4F" w:rsidRDefault="00F2729C" w:rsidP="00EA189C">
            <w:pPr>
              <w:pStyle w:val="Normal1"/>
              <w:jc w:val="both"/>
            </w:pPr>
            <w:r>
              <w:t>10/02</w:t>
            </w:r>
          </w:p>
        </w:tc>
        <w:tc>
          <w:tcPr>
            <w:tcW w:w="5593" w:type="dxa"/>
          </w:tcPr>
          <w:p w14:paraId="0FC33E70" w14:textId="3F6433BA" w:rsidR="00041A4F" w:rsidRDefault="00E20FB7" w:rsidP="00EA189C">
            <w:pPr>
              <w:pStyle w:val="Normal1"/>
              <w:jc w:val="both"/>
              <w:rPr>
                <w:color w:val="auto"/>
              </w:rPr>
            </w:pPr>
            <w:r>
              <w:t xml:space="preserve">Leitura de poemas em verso e em prosa de Charles Baudelaire (trechos a selecionar). </w:t>
            </w:r>
            <w:r w:rsidR="007F01C9">
              <w:t>Assíncr. 2,5 h/a</w:t>
            </w:r>
          </w:p>
        </w:tc>
      </w:tr>
      <w:tr w:rsidR="00041A4F" w14:paraId="72184CDE" w14:textId="77777777" w:rsidTr="00923D2C">
        <w:tc>
          <w:tcPr>
            <w:tcW w:w="3335" w:type="dxa"/>
          </w:tcPr>
          <w:p w14:paraId="10F8B06A" w14:textId="7EC365D5" w:rsidR="00041A4F" w:rsidRDefault="00F2729C" w:rsidP="00EA189C">
            <w:pPr>
              <w:pStyle w:val="Normal1"/>
              <w:jc w:val="both"/>
            </w:pPr>
            <w:r>
              <w:t>14/02</w:t>
            </w:r>
          </w:p>
        </w:tc>
        <w:tc>
          <w:tcPr>
            <w:tcW w:w="5593" w:type="dxa"/>
          </w:tcPr>
          <w:p w14:paraId="2F9494AC" w14:textId="49EE413B" w:rsidR="00041A4F" w:rsidRDefault="00E20FB7" w:rsidP="00EA189C">
            <w:pPr>
              <w:pStyle w:val="Normal1"/>
              <w:jc w:val="both"/>
              <w:rPr>
                <w:color w:val="auto"/>
              </w:rPr>
            </w:pPr>
            <w:r>
              <w:t xml:space="preserve">Discussão sobre os textos supracitados. </w:t>
            </w:r>
            <w:r w:rsidR="007F01C9">
              <w:t>Síncr. 2 h/a</w:t>
            </w:r>
          </w:p>
        </w:tc>
      </w:tr>
      <w:tr w:rsidR="00041A4F" w14:paraId="294C4C55" w14:textId="77777777" w:rsidTr="00923D2C">
        <w:tc>
          <w:tcPr>
            <w:tcW w:w="3335" w:type="dxa"/>
          </w:tcPr>
          <w:p w14:paraId="2B25D9A1" w14:textId="292698B0" w:rsidR="00041A4F" w:rsidRDefault="00F2729C" w:rsidP="00EA189C">
            <w:pPr>
              <w:pStyle w:val="Normal1"/>
              <w:jc w:val="both"/>
            </w:pPr>
            <w:r>
              <w:t>17/02</w:t>
            </w:r>
          </w:p>
        </w:tc>
        <w:tc>
          <w:tcPr>
            <w:tcW w:w="5593" w:type="dxa"/>
          </w:tcPr>
          <w:p w14:paraId="661AB2DA" w14:textId="21268AB8" w:rsidR="00041A4F" w:rsidRDefault="00B47569" w:rsidP="00EA189C">
            <w:pPr>
              <w:pStyle w:val="Normal1"/>
              <w:jc w:val="both"/>
              <w:rPr>
                <w:color w:val="auto"/>
              </w:rPr>
            </w:pPr>
            <w:r>
              <w:t xml:space="preserve">Leitura de “Inutensílio”, de Paulo Leminski, “A preocupação do pai de família”, de Franz Kafka. </w:t>
            </w:r>
            <w:r w:rsidR="007F01C9">
              <w:t>Assíncr. 2,5 h/a</w:t>
            </w:r>
          </w:p>
        </w:tc>
      </w:tr>
      <w:tr w:rsidR="00041A4F" w14:paraId="60BC4CC1" w14:textId="77777777" w:rsidTr="00923D2C">
        <w:tc>
          <w:tcPr>
            <w:tcW w:w="3335" w:type="dxa"/>
          </w:tcPr>
          <w:p w14:paraId="6362AE0E" w14:textId="48BC589A" w:rsidR="00041A4F" w:rsidRDefault="00F2729C" w:rsidP="00EA189C">
            <w:pPr>
              <w:pStyle w:val="Normal1"/>
              <w:jc w:val="both"/>
            </w:pPr>
            <w:r>
              <w:t>21/02</w:t>
            </w:r>
          </w:p>
        </w:tc>
        <w:tc>
          <w:tcPr>
            <w:tcW w:w="5593" w:type="dxa"/>
          </w:tcPr>
          <w:p w14:paraId="5BBC4552" w14:textId="018543E3" w:rsidR="00041A4F" w:rsidRDefault="00B47569" w:rsidP="00EA189C">
            <w:pPr>
              <w:pStyle w:val="Normal1"/>
              <w:jc w:val="both"/>
              <w:rPr>
                <w:color w:val="auto"/>
              </w:rPr>
            </w:pPr>
            <w:r>
              <w:t xml:space="preserve">Discussão sobre os textos supracitados e </w:t>
            </w:r>
            <w:r w:rsidR="00E20FB7">
              <w:t xml:space="preserve">echamento da discussão com o professor Rafael Alonso. </w:t>
            </w:r>
            <w:r w:rsidR="007F01C9">
              <w:t>Síncr. 2 h/a</w:t>
            </w:r>
          </w:p>
        </w:tc>
      </w:tr>
      <w:tr w:rsidR="00041A4F" w14:paraId="594D11EE" w14:textId="77777777" w:rsidTr="00923D2C">
        <w:tc>
          <w:tcPr>
            <w:tcW w:w="3335" w:type="dxa"/>
          </w:tcPr>
          <w:p w14:paraId="55A7EC09" w14:textId="7C9FDC6A" w:rsidR="00041A4F" w:rsidRDefault="00F2729C" w:rsidP="00EA189C">
            <w:pPr>
              <w:pStyle w:val="Normal1"/>
              <w:jc w:val="both"/>
            </w:pPr>
            <w:r>
              <w:t>24/02</w:t>
            </w:r>
          </w:p>
        </w:tc>
        <w:tc>
          <w:tcPr>
            <w:tcW w:w="5593" w:type="dxa"/>
          </w:tcPr>
          <w:p w14:paraId="2616F1F5" w14:textId="52C9A1F0" w:rsidR="00041A4F" w:rsidRDefault="007F01C9" w:rsidP="00EA189C">
            <w:pPr>
              <w:pStyle w:val="Normal1"/>
              <w:jc w:val="both"/>
              <w:rPr>
                <w:color w:val="auto"/>
              </w:rPr>
            </w:pPr>
            <w:r>
              <w:t>Assíncr. 2,5 h/a</w:t>
            </w:r>
          </w:p>
        </w:tc>
      </w:tr>
      <w:tr w:rsidR="00041A4F" w14:paraId="31847BA2" w14:textId="77777777" w:rsidTr="00923D2C">
        <w:tc>
          <w:tcPr>
            <w:tcW w:w="3335" w:type="dxa"/>
          </w:tcPr>
          <w:p w14:paraId="00A1C0BC" w14:textId="1BD7D1DC" w:rsidR="00041A4F" w:rsidRDefault="00F2729C" w:rsidP="00EA189C">
            <w:pPr>
              <w:pStyle w:val="Normal1"/>
              <w:jc w:val="both"/>
            </w:pPr>
            <w:r>
              <w:t>28/02</w:t>
            </w:r>
          </w:p>
        </w:tc>
        <w:tc>
          <w:tcPr>
            <w:tcW w:w="5593" w:type="dxa"/>
          </w:tcPr>
          <w:p w14:paraId="586B901D" w14:textId="419AA86F" w:rsidR="00041A4F" w:rsidRDefault="00F2729C" w:rsidP="00EA189C">
            <w:pPr>
              <w:pStyle w:val="Normal1"/>
              <w:jc w:val="both"/>
              <w:rPr>
                <w:color w:val="auto"/>
              </w:rPr>
            </w:pPr>
            <w:r>
              <w:rPr>
                <w:color w:val="auto"/>
              </w:rPr>
              <w:t>FERIADO</w:t>
            </w:r>
          </w:p>
        </w:tc>
      </w:tr>
      <w:tr w:rsidR="00041A4F" w14:paraId="043739A2" w14:textId="77777777" w:rsidTr="00923D2C">
        <w:tc>
          <w:tcPr>
            <w:tcW w:w="3335" w:type="dxa"/>
          </w:tcPr>
          <w:p w14:paraId="07FFDE80" w14:textId="653C770D" w:rsidR="00041A4F" w:rsidRDefault="00F2729C" w:rsidP="00EA189C">
            <w:pPr>
              <w:pStyle w:val="Normal1"/>
              <w:jc w:val="both"/>
            </w:pPr>
            <w:r>
              <w:t>03/03</w:t>
            </w:r>
          </w:p>
        </w:tc>
        <w:tc>
          <w:tcPr>
            <w:tcW w:w="5593" w:type="dxa"/>
          </w:tcPr>
          <w:p w14:paraId="7E0796F5" w14:textId="56393181" w:rsidR="00041A4F" w:rsidRPr="007F01C9" w:rsidRDefault="007F01C9" w:rsidP="00041A4F">
            <w:pPr>
              <w:pStyle w:val="Normal1"/>
              <w:tabs>
                <w:tab w:val="left" w:pos="190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Professor Sérgio Medeiros</w:t>
            </w:r>
            <w:r w:rsidRPr="007F01C9">
              <w:rPr>
                <w:color w:val="auto"/>
              </w:rPr>
              <w:t>. T</w:t>
            </w:r>
            <w:r>
              <w:rPr>
                <w:color w:val="auto"/>
              </w:rPr>
              <w:t>ema</w:t>
            </w:r>
            <w:r w:rsidRPr="007F01C9">
              <w:rPr>
                <w:color w:val="auto"/>
              </w:rPr>
              <w:t xml:space="preserve">: </w:t>
            </w:r>
            <w:r w:rsidRPr="007F01C9">
              <w:rPr>
                <w:color w:val="auto"/>
                <w:shd w:val="clear" w:color="auto" w:fill="FFFFFF"/>
              </w:rPr>
              <w:t>poesia verbo-visual ameríndia</w:t>
            </w:r>
            <w:r>
              <w:rPr>
                <w:color w:val="auto"/>
                <w:shd w:val="clear" w:color="auto" w:fill="FFFFFF"/>
              </w:rPr>
              <w:t>.</w:t>
            </w:r>
            <w:r w:rsidRPr="007F01C9">
              <w:rPr>
                <w:color w:val="auto"/>
              </w:rPr>
              <w:t xml:space="preserve"> Síncr./Assíncr.  4,5h/a</w:t>
            </w:r>
          </w:p>
        </w:tc>
      </w:tr>
      <w:tr w:rsidR="00041A4F" w14:paraId="3F90305A" w14:textId="77777777" w:rsidTr="00923D2C">
        <w:tc>
          <w:tcPr>
            <w:tcW w:w="3335" w:type="dxa"/>
          </w:tcPr>
          <w:p w14:paraId="0E995526" w14:textId="3D0FCCF0" w:rsidR="00041A4F" w:rsidRDefault="00F2729C" w:rsidP="00EA189C">
            <w:pPr>
              <w:pStyle w:val="Normal1"/>
              <w:jc w:val="both"/>
            </w:pPr>
            <w:r>
              <w:t>07/03</w:t>
            </w:r>
          </w:p>
        </w:tc>
        <w:tc>
          <w:tcPr>
            <w:tcW w:w="5593" w:type="dxa"/>
          </w:tcPr>
          <w:p w14:paraId="2B643D4B" w14:textId="6B8078D3" w:rsidR="00041A4F" w:rsidRDefault="007F01C9" w:rsidP="00041A4F">
            <w:pPr>
              <w:pStyle w:val="Normal1"/>
              <w:tabs>
                <w:tab w:val="left" w:pos="190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Professor Sérgio Medeiros</w:t>
            </w:r>
            <w:r w:rsidRPr="007F01C9">
              <w:rPr>
                <w:color w:val="auto"/>
              </w:rPr>
              <w:t>. T</w:t>
            </w:r>
            <w:r>
              <w:rPr>
                <w:color w:val="auto"/>
              </w:rPr>
              <w:t>ema</w:t>
            </w:r>
            <w:r w:rsidRPr="007F01C9">
              <w:rPr>
                <w:color w:val="auto"/>
              </w:rPr>
              <w:t xml:space="preserve">: </w:t>
            </w:r>
            <w:r w:rsidRPr="007F01C9">
              <w:rPr>
                <w:color w:val="auto"/>
                <w:shd w:val="clear" w:color="auto" w:fill="FFFFFF"/>
              </w:rPr>
              <w:t>poesia verbo-visual ameríndia</w:t>
            </w:r>
            <w:r>
              <w:rPr>
                <w:color w:val="auto"/>
                <w:shd w:val="clear" w:color="auto" w:fill="FFFFFF"/>
              </w:rPr>
              <w:t>.</w:t>
            </w:r>
            <w:r w:rsidRPr="007F01C9">
              <w:rPr>
                <w:color w:val="auto"/>
              </w:rPr>
              <w:t xml:space="preserve"> Síncr./Assíncr.  4,5h/a</w:t>
            </w:r>
          </w:p>
        </w:tc>
      </w:tr>
      <w:tr w:rsidR="00041A4F" w14:paraId="66088F18" w14:textId="77777777" w:rsidTr="00923D2C">
        <w:tc>
          <w:tcPr>
            <w:tcW w:w="3335" w:type="dxa"/>
          </w:tcPr>
          <w:p w14:paraId="6B97E172" w14:textId="2235E16A" w:rsidR="00041A4F" w:rsidRDefault="00F2729C" w:rsidP="00EA189C">
            <w:pPr>
              <w:pStyle w:val="Normal1"/>
              <w:jc w:val="both"/>
            </w:pPr>
            <w:r>
              <w:t>10/03</w:t>
            </w:r>
          </w:p>
        </w:tc>
        <w:tc>
          <w:tcPr>
            <w:tcW w:w="5593" w:type="dxa"/>
          </w:tcPr>
          <w:p w14:paraId="3CB0CF2C" w14:textId="3AA821F3" w:rsidR="00041A4F" w:rsidRDefault="007F01C9" w:rsidP="00041A4F">
            <w:pPr>
              <w:pStyle w:val="Normal1"/>
              <w:tabs>
                <w:tab w:val="left" w:pos="190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Professor Sérgio Medeiros</w:t>
            </w:r>
            <w:r w:rsidRPr="007F01C9">
              <w:rPr>
                <w:color w:val="auto"/>
              </w:rPr>
              <w:t>. T</w:t>
            </w:r>
            <w:r>
              <w:rPr>
                <w:color w:val="auto"/>
              </w:rPr>
              <w:t>ema</w:t>
            </w:r>
            <w:r w:rsidRPr="007F01C9">
              <w:rPr>
                <w:color w:val="auto"/>
              </w:rPr>
              <w:t xml:space="preserve">: </w:t>
            </w:r>
            <w:r w:rsidRPr="007F01C9">
              <w:rPr>
                <w:color w:val="auto"/>
                <w:shd w:val="clear" w:color="auto" w:fill="FFFFFF"/>
              </w:rPr>
              <w:t>poesia verbo-visual ameríndia</w:t>
            </w:r>
            <w:r>
              <w:rPr>
                <w:color w:val="auto"/>
                <w:shd w:val="clear" w:color="auto" w:fill="FFFFFF"/>
              </w:rPr>
              <w:t>.</w:t>
            </w:r>
            <w:r w:rsidRPr="007F01C9">
              <w:rPr>
                <w:color w:val="auto"/>
              </w:rPr>
              <w:t xml:space="preserve"> Síncr./Assíncr.  4,5h/a</w:t>
            </w:r>
          </w:p>
        </w:tc>
      </w:tr>
      <w:tr w:rsidR="00041A4F" w14:paraId="31402ADF" w14:textId="77777777" w:rsidTr="00923D2C">
        <w:tc>
          <w:tcPr>
            <w:tcW w:w="3335" w:type="dxa"/>
          </w:tcPr>
          <w:p w14:paraId="169370FF" w14:textId="08156B44" w:rsidR="00041A4F" w:rsidRDefault="00F2729C" w:rsidP="00EA189C">
            <w:pPr>
              <w:pStyle w:val="Normal1"/>
              <w:jc w:val="both"/>
            </w:pPr>
            <w:r>
              <w:t>14/03</w:t>
            </w:r>
          </w:p>
        </w:tc>
        <w:tc>
          <w:tcPr>
            <w:tcW w:w="5593" w:type="dxa"/>
          </w:tcPr>
          <w:p w14:paraId="3162AAD3" w14:textId="5F2B4550" w:rsidR="00041A4F" w:rsidRDefault="007F01C9" w:rsidP="00041A4F">
            <w:pPr>
              <w:pStyle w:val="Normal1"/>
              <w:tabs>
                <w:tab w:val="left" w:pos="190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Professor Sérgio Medeiros</w:t>
            </w:r>
            <w:r w:rsidRPr="007F01C9">
              <w:rPr>
                <w:color w:val="auto"/>
              </w:rPr>
              <w:t>. T</w:t>
            </w:r>
            <w:r>
              <w:rPr>
                <w:color w:val="auto"/>
              </w:rPr>
              <w:t>ema</w:t>
            </w:r>
            <w:r w:rsidRPr="007F01C9">
              <w:rPr>
                <w:color w:val="auto"/>
              </w:rPr>
              <w:t xml:space="preserve">: </w:t>
            </w:r>
            <w:r w:rsidRPr="007F01C9">
              <w:rPr>
                <w:color w:val="auto"/>
                <w:shd w:val="clear" w:color="auto" w:fill="FFFFFF"/>
              </w:rPr>
              <w:t>poesia verbo-visual ameríndia</w:t>
            </w:r>
            <w:r>
              <w:rPr>
                <w:color w:val="auto"/>
                <w:shd w:val="clear" w:color="auto" w:fill="FFFFFF"/>
              </w:rPr>
              <w:t>.</w:t>
            </w:r>
            <w:r w:rsidRPr="007F01C9">
              <w:rPr>
                <w:color w:val="auto"/>
              </w:rPr>
              <w:t xml:space="preserve"> Síncr./Assíncr.  4,5h/a</w:t>
            </w:r>
          </w:p>
        </w:tc>
      </w:tr>
      <w:tr w:rsidR="00041A4F" w14:paraId="691FB5B9" w14:textId="77777777" w:rsidTr="00923D2C">
        <w:tc>
          <w:tcPr>
            <w:tcW w:w="3335" w:type="dxa"/>
          </w:tcPr>
          <w:p w14:paraId="28537DC9" w14:textId="38C0B551" w:rsidR="00041A4F" w:rsidRDefault="00F2729C" w:rsidP="00EA189C">
            <w:pPr>
              <w:pStyle w:val="Normal1"/>
              <w:jc w:val="both"/>
            </w:pPr>
            <w:r>
              <w:t>17/03</w:t>
            </w:r>
          </w:p>
        </w:tc>
        <w:tc>
          <w:tcPr>
            <w:tcW w:w="5593" w:type="dxa"/>
          </w:tcPr>
          <w:p w14:paraId="260D5918" w14:textId="1A0EE655" w:rsidR="00041A4F" w:rsidRDefault="007F01C9" w:rsidP="00041A4F">
            <w:pPr>
              <w:pStyle w:val="Normal1"/>
              <w:tabs>
                <w:tab w:val="left" w:pos="190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Professor Sérgio Medeiros</w:t>
            </w:r>
            <w:r w:rsidRPr="007F01C9">
              <w:rPr>
                <w:color w:val="auto"/>
              </w:rPr>
              <w:t>. T</w:t>
            </w:r>
            <w:r>
              <w:rPr>
                <w:color w:val="auto"/>
              </w:rPr>
              <w:t>ema</w:t>
            </w:r>
            <w:r w:rsidRPr="007F01C9">
              <w:rPr>
                <w:color w:val="auto"/>
              </w:rPr>
              <w:t xml:space="preserve">: </w:t>
            </w:r>
            <w:r w:rsidRPr="007F01C9">
              <w:rPr>
                <w:color w:val="auto"/>
                <w:shd w:val="clear" w:color="auto" w:fill="FFFFFF"/>
              </w:rPr>
              <w:t xml:space="preserve">poesia verbo-visual </w:t>
            </w:r>
            <w:r w:rsidRPr="007F01C9">
              <w:rPr>
                <w:color w:val="auto"/>
                <w:shd w:val="clear" w:color="auto" w:fill="FFFFFF"/>
              </w:rPr>
              <w:lastRenderedPageBreak/>
              <w:t>ameríndia</w:t>
            </w:r>
            <w:r>
              <w:rPr>
                <w:color w:val="auto"/>
                <w:shd w:val="clear" w:color="auto" w:fill="FFFFFF"/>
              </w:rPr>
              <w:t>.</w:t>
            </w:r>
            <w:r w:rsidRPr="007F01C9">
              <w:rPr>
                <w:color w:val="auto"/>
              </w:rPr>
              <w:t xml:space="preserve"> Síncr./Assíncr.  4,5h/a</w:t>
            </w:r>
          </w:p>
        </w:tc>
      </w:tr>
      <w:tr w:rsidR="00F24C43" w14:paraId="4286EE8F" w14:textId="77777777" w:rsidTr="00923D2C">
        <w:tc>
          <w:tcPr>
            <w:tcW w:w="3335" w:type="dxa"/>
          </w:tcPr>
          <w:p w14:paraId="7607FA0E" w14:textId="53F8C54F" w:rsidR="00F24C43" w:rsidRDefault="00F2729C" w:rsidP="00EA189C">
            <w:pPr>
              <w:pStyle w:val="Normal1"/>
              <w:jc w:val="both"/>
            </w:pPr>
            <w:r>
              <w:lastRenderedPageBreak/>
              <w:t>21/03</w:t>
            </w:r>
          </w:p>
        </w:tc>
        <w:tc>
          <w:tcPr>
            <w:tcW w:w="5593" w:type="dxa"/>
          </w:tcPr>
          <w:p w14:paraId="2B10E752" w14:textId="48A6FD4E" w:rsidR="00F24C43" w:rsidRDefault="007F01C9" w:rsidP="00041A4F">
            <w:pPr>
              <w:pStyle w:val="Normal1"/>
              <w:tabs>
                <w:tab w:val="left" w:pos="190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Professor Sérgio Medeiros</w:t>
            </w:r>
            <w:r w:rsidRPr="007F01C9">
              <w:rPr>
                <w:color w:val="auto"/>
              </w:rPr>
              <w:t>. T</w:t>
            </w:r>
            <w:r>
              <w:rPr>
                <w:color w:val="auto"/>
              </w:rPr>
              <w:t>ema</w:t>
            </w:r>
            <w:r w:rsidRPr="007F01C9">
              <w:rPr>
                <w:color w:val="auto"/>
              </w:rPr>
              <w:t xml:space="preserve">: </w:t>
            </w:r>
            <w:r w:rsidRPr="007F01C9">
              <w:rPr>
                <w:color w:val="auto"/>
                <w:shd w:val="clear" w:color="auto" w:fill="FFFFFF"/>
              </w:rPr>
              <w:t>poesia verbo-visual ameríndia</w:t>
            </w:r>
            <w:r>
              <w:rPr>
                <w:color w:val="auto"/>
                <w:shd w:val="clear" w:color="auto" w:fill="FFFFFF"/>
              </w:rPr>
              <w:t>.</w:t>
            </w:r>
            <w:r w:rsidRPr="007F01C9">
              <w:rPr>
                <w:color w:val="auto"/>
              </w:rPr>
              <w:t xml:space="preserve"> Síncr./Assíncr.  4,5h/a</w:t>
            </w:r>
          </w:p>
        </w:tc>
      </w:tr>
      <w:tr w:rsidR="00F2729C" w14:paraId="72229B29" w14:textId="77777777" w:rsidTr="00923D2C">
        <w:tc>
          <w:tcPr>
            <w:tcW w:w="3335" w:type="dxa"/>
          </w:tcPr>
          <w:p w14:paraId="06BF85FE" w14:textId="06FE7F79" w:rsidR="00F2729C" w:rsidRDefault="0010024B" w:rsidP="00EA189C">
            <w:pPr>
              <w:pStyle w:val="Normal1"/>
              <w:jc w:val="both"/>
            </w:pPr>
            <w:r>
              <w:t>24/</w:t>
            </w:r>
            <w:r w:rsidR="00F2729C">
              <w:t>03</w:t>
            </w:r>
          </w:p>
        </w:tc>
        <w:tc>
          <w:tcPr>
            <w:tcW w:w="5593" w:type="dxa"/>
          </w:tcPr>
          <w:p w14:paraId="7C8414E5" w14:textId="49507C8A" w:rsidR="00F2729C" w:rsidRDefault="007F01C9" w:rsidP="00041A4F">
            <w:pPr>
              <w:pStyle w:val="Normal1"/>
              <w:tabs>
                <w:tab w:val="left" w:pos="1901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Professor Sérgio Medeiros</w:t>
            </w:r>
            <w:r w:rsidRPr="007F01C9">
              <w:rPr>
                <w:color w:val="auto"/>
              </w:rPr>
              <w:t>. T</w:t>
            </w:r>
            <w:r>
              <w:rPr>
                <w:color w:val="auto"/>
              </w:rPr>
              <w:t>ema</w:t>
            </w:r>
            <w:r w:rsidRPr="007F01C9">
              <w:rPr>
                <w:color w:val="auto"/>
              </w:rPr>
              <w:t xml:space="preserve">: </w:t>
            </w:r>
            <w:r w:rsidRPr="007F01C9">
              <w:rPr>
                <w:color w:val="auto"/>
                <w:shd w:val="clear" w:color="auto" w:fill="FFFFFF"/>
              </w:rPr>
              <w:t>poesia verbo-visual ameríndia</w:t>
            </w:r>
            <w:r>
              <w:rPr>
                <w:color w:val="auto"/>
                <w:shd w:val="clear" w:color="auto" w:fill="FFFFFF"/>
              </w:rPr>
              <w:t>.</w:t>
            </w:r>
            <w:r w:rsidRPr="007F01C9">
              <w:rPr>
                <w:color w:val="auto"/>
              </w:rPr>
              <w:t xml:space="preserve"> Síncr./Assíncr.  4,5h/a</w:t>
            </w:r>
          </w:p>
        </w:tc>
      </w:tr>
    </w:tbl>
    <w:p w14:paraId="1F3947AB" w14:textId="7E736A8D" w:rsidR="00831A33" w:rsidRDefault="00831A33" w:rsidP="00831A33">
      <w:pPr>
        <w:pStyle w:val="Normal1"/>
        <w:pBdr>
          <w:bottom w:val="single" w:sz="12" w:space="1" w:color="auto"/>
        </w:pBdr>
        <w:jc w:val="both"/>
      </w:pPr>
    </w:p>
    <w:p w14:paraId="5421DC8B" w14:textId="77777777" w:rsidR="00E71F8E" w:rsidRDefault="00E71F8E" w:rsidP="00831A33">
      <w:pPr>
        <w:pStyle w:val="Normal1"/>
        <w:pBdr>
          <w:bottom w:val="single" w:sz="12" w:space="1" w:color="auto"/>
        </w:pBdr>
        <w:jc w:val="both"/>
      </w:pPr>
    </w:p>
    <w:p w14:paraId="77617018" w14:textId="77777777" w:rsidR="00FC0029" w:rsidRDefault="00FC0029" w:rsidP="00DB7065">
      <w:pPr>
        <w:pStyle w:val="Normal1"/>
        <w:jc w:val="both"/>
        <w:rPr>
          <w:b/>
          <w:u w:val="single"/>
        </w:rPr>
      </w:pPr>
    </w:p>
    <w:p w14:paraId="562CFB60" w14:textId="71CD9887" w:rsidR="00DB7065" w:rsidRDefault="00DB7065" w:rsidP="00DB7065">
      <w:pPr>
        <w:pStyle w:val="Normal1"/>
        <w:jc w:val="both"/>
        <w:rPr>
          <w:b/>
        </w:rPr>
      </w:pPr>
      <w:r>
        <w:rPr>
          <w:b/>
          <w:u w:val="single"/>
        </w:rPr>
        <w:t>AVALIAÇÃO</w:t>
      </w:r>
      <w:r>
        <w:rPr>
          <w:b/>
        </w:rPr>
        <w:t xml:space="preserve"> </w:t>
      </w:r>
    </w:p>
    <w:p w14:paraId="16B46FFD" w14:textId="77777777" w:rsidR="00DB7065" w:rsidRDefault="00DB7065" w:rsidP="00DB7065">
      <w:pPr>
        <w:pStyle w:val="Normal1"/>
        <w:jc w:val="both"/>
      </w:pPr>
    </w:p>
    <w:p w14:paraId="2E025459" w14:textId="5F9474E4" w:rsidR="00392A43" w:rsidRPr="00DC06EC" w:rsidRDefault="00392A43" w:rsidP="00392A43">
      <w:pPr>
        <w:ind w:left="2" w:firstLine="706"/>
        <w:rPr>
          <w:b/>
          <w:bCs/>
          <w:color w:val="auto"/>
        </w:rPr>
      </w:pPr>
      <w:r w:rsidRPr="00DC06EC">
        <w:rPr>
          <w:b/>
          <w:bCs/>
          <w:color w:val="auto"/>
        </w:rPr>
        <w:t xml:space="preserve">Nota 1: </w:t>
      </w:r>
      <w:r w:rsidR="00140D5C">
        <w:rPr>
          <w:b/>
          <w:bCs/>
          <w:color w:val="auto"/>
        </w:rPr>
        <w:t>Professora Telma Scherer</w:t>
      </w:r>
    </w:p>
    <w:p w14:paraId="3F21F768" w14:textId="6ED0258A" w:rsidR="00392A43" w:rsidRDefault="00140D5C" w:rsidP="00392A43">
      <w:pPr>
        <w:ind w:left="2" w:firstLine="706"/>
        <w:jc w:val="both"/>
        <w:rPr>
          <w:color w:val="auto"/>
        </w:rPr>
      </w:pPr>
      <w:r>
        <w:rPr>
          <w:color w:val="auto"/>
        </w:rPr>
        <w:t>Será realizada uma tarefa de produção textual, a partir dos textos lidos na parte inicial da disciplina. Após as aulas da primeira etapa da disciplina, a tarefa será aberta no Moodle e h</w:t>
      </w:r>
      <w:r w:rsidR="00392A43" w:rsidRPr="00705072">
        <w:rPr>
          <w:color w:val="auto"/>
        </w:rPr>
        <w:t xml:space="preserve">averá um prazo de </w:t>
      </w:r>
      <w:r>
        <w:rPr>
          <w:color w:val="auto"/>
        </w:rPr>
        <w:t>duas</w:t>
      </w:r>
      <w:r w:rsidR="00392A43" w:rsidRPr="00705072">
        <w:rPr>
          <w:color w:val="auto"/>
        </w:rPr>
        <w:t xml:space="preserve"> semanas para a postagem do material produzido pel</w:t>
      </w:r>
      <w:r w:rsidR="00392A43">
        <w:rPr>
          <w:color w:val="auto"/>
        </w:rPr>
        <w:t>a/o aluna/o</w:t>
      </w:r>
      <w:r w:rsidR="00392A43" w:rsidRPr="00705072">
        <w:rPr>
          <w:color w:val="auto"/>
        </w:rPr>
        <w:t xml:space="preserve">. O feedback </w:t>
      </w:r>
      <w:r w:rsidR="00392A43">
        <w:rPr>
          <w:color w:val="auto"/>
        </w:rPr>
        <w:t xml:space="preserve">individual desta atividade </w:t>
      </w:r>
      <w:r w:rsidR="00392A43" w:rsidRPr="00705072">
        <w:rPr>
          <w:color w:val="auto"/>
        </w:rPr>
        <w:t>será disponibilizado no Moodle, dentro da própria Tarefa, com</w:t>
      </w:r>
      <w:r w:rsidR="00392A43">
        <w:rPr>
          <w:color w:val="auto"/>
        </w:rPr>
        <w:t xml:space="preserve"> um breve</w:t>
      </w:r>
      <w:r w:rsidR="00392A43" w:rsidRPr="00705072">
        <w:rPr>
          <w:color w:val="auto"/>
        </w:rPr>
        <w:t xml:space="preserve"> comentário </w:t>
      </w:r>
      <w:r w:rsidR="00392A43">
        <w:rPr>
          <w:color w:val="auto"/>
        </w:rPr>
        <w:t>da professora</w:t>
      </w:r>
      <w:r w:rsidR="00392A43" w:rsidRPr="00705072">
        <w:rPr>
          <w:color w:val="auto"/>
        </w:rPr>
        <w:t xml:space="preserve">. </w:t>
      </w:r>
      <w:r w:rsidR="00392A43">
        <w:rPr>
          <w:color w:val="auto"/>
        </w:rPr>
        <w:t>Eventualmente, a professora poderá solicitar reelaboração do texto ou da atividade, no todo ou em parte.</w:t>
      </w:r>
    </w:p>
    <w:p w14:paraId="151D2959" w14:textId="23672582" w:rsidR="00392A43" w:rsidRDefault="00392A43" w:rsidP="00392A43">
      <w:pPr>
        <w:ind w:left="2" w:firstLine="706"/>
        <w:jc w:val="both"/>
        <w:rPr>
          <w:color w:val="auto"/>
        </w:rPr>
      </w:pPr>
      <w:r>
        <w:rPr>
          <w:color w:val="auto"/>
        </w:rPr>
        <w:t>A frequência</w:t>
      </w:r>
      <w:r w:rsidR="00140D5C">
        <w:rPr>
          <w:color w:val="auto"/>
        </w:rPr>
        <w:t>, nesta etapa da disciplina,</w:t>
      </w:r>
      <w:r>
        <w:rPr>
          <w:color w:val="auto"/>
        </w:rPr>
        <w:t xml:space="preserve"> será averiguada através d</w:t>
      </w:r>
      <w:r w:rsidR="00140D5C">
        <w:rPr>
          <w:color w:val="auto"/>
        </w:rPr>
        <w:t>e relatório do Moodle</w:t>
      </w:r>
      <w:r>
        <w:rPr>
          <w:color w:val="auto"/>
        </w:rPr>
        <w:t xml:space="preserve">, que permite o acompanhamento do andamento da/o discente na disciplina. </w:t>
      </w:r>
      <w:r w:rsidR="00140D5C">
        <w:rPr>
          <w:color w:val="auto"/>
        </w:rPr>
        <w:t>A</w:t>
      </w:r>
      <w:r>
        <w:rPr>
          <w:color w:val="auto"/>
        </w:rPr>
        <w:t>s atividades assíncrona</w:t>
      </w:r>
      <w:r w:rsidR="00140D5C">
        <w:rPr>
          <w:color w:val="auto"/>
        </w:rPr>
        <w:t>s também</w:t>
      </w:r>
      <w:r>
        <w:rPr>
          <w:color w:val="auto"/>
        </w:rPr>
        <w:t xml:space="preserve"> contarão como presença na disciplina. </w:t>
      </w:r>
    </w:p>
    <w:p w14:paraId="758BDA0C" w14:textId="77777777" w:rsidR="00041A4F" w:rsidRDefault="00041A4F" w:rsidP="005B036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138FBF1" w14:textId="5C8914EC" w:rsidR="00041A4F" w:rsidRDefault="00041A4F" w:rsidP="003618B6">
      <w:pPr>
        <w:pStyle w:val="Norma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041A4F">
        <w:rPr>
          <w:b/>
          <w:color w:val="000000"/>
        </w:rPr>
        <w:t>Nota 2: Professor Rafael Alonso</w:t>
      </w:r>
    </w:p>
    <w:p w14:paraId="19F6F5DD" w14:textId="764C7F8E" w:rsidR="005B036D" w:rsidRDefault="005B036D" w:rsidP="003618B6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Os estudantes deverão preparar breves reflexões (5 a 10 linhas) acerca dos textos que serão discutidos na aula subsequente. Os comentários, a serem postados em fóruns abertos no Moodle, deverão ser publicados previamente aos encontros síncronos. Os estudantes deverão postar, durante o período em que o docente coordenará a disciplina, ao menos quatro comentários (cada comentário 2,5 pontos – Total: 10 pontos).</w:t>
      </w:r>
    </w:p>
    <w:p w14:paraId="2E988DCC" w14:textId="77777777" w:rsidR="005B036D" w:rsidRPr="005B036D" w:rsidRDefault="005B036D" w:rsidP="003618B6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14:paraId="7EE4E7AB" w14:textId="77777777" w:rsidR="005B036D" w:rsidRDefault="005B036D" w:rsidP="005B036D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Recuperação: será realizada recuperação com os estudantes frequentes, com média final entre 3 e 5,5.</w:t>
      </w:r>
    </w:p>
    <w:p w14:paraId="07265E94" w14:textId="77777777" w:rsidR="00392A43" w:rsidRDefault="00392A43" w:rsidP="00392A43">
      <w:pPr>
        <w:ind w:left="2" w:firstLine="706"/>
        <w:jc w:val="both"/>
        <w:rPr>
          <w:color w:val="auto"/>
        </w:rPr>
      </w:pPr>
    </w:p>
    <w:p w14:paraId="21CED527" w14:textId="77777777" w:rsidR="00FC0029" w:rsidRDefault="00FC0029" w:rsidP="00FC0029">
      <w:pPr>
        <w:pStyle w:val="Normal1"/>
        <w:pBdr>
          <w:bottom w:val="single" w:sz="12" w:space="1" w:color="auto"/>
        </w:pBdr>
        <w:jc w:val="both"/>
      </w:pPr>
    </w:p>
    <w:p w14:paraId="04579725" w14:textId="77777777" w:rsidR="00FC0029" w:rsidRDefault="00FC0029" w:rsidP="00FC0029">
      <w:pPr>
        <w:pStyle w:val="Normal1"/>
        <w:jc w:val="both"/>
        <w:rPr>
          <w:b/>
          <w:u w:val="single"/>
        </w:rPr>
      </w:pPr>
    </w:p>
    <w:p w14:paraId="16D4029A" w14:textId="20E07C20" w:rsidR="00FC0029" w:rsidRPr="00606875" w:rsidRDefault="00FC0029" w:rsidP="00FC0029">
      <w:pPr>
        <w:pStyle w:val="Normal1"/>
        <w:jc w:val="both"/>
        <w:rPr>
          <w:b/>
        </w:rPr>
      </w:pPr>
      <w:r w:rsidRPr="00606875">
        <w:rPr>
          <w:b/>
          <w:u w:val="single"/>
        </w:rPr>
        <w:t xml:space="preserve">INFORMAÇÕES IMPORTANTES SOBRE O ENSINO NÃO PRESENCIAL </w:t>
      </w:r>
      <w:r w:rsidRPr="00606875">
        <w:rPr>
          <w:b/>
        </w:rPr>
        <w:t xml:space="preserve"> </w:t>
      </w:r>
    </w:p>
    <w:p w14:paraId="2CCBA23A" w14:textId="734227E5" w:rsidR="00DB7065" w:rsidRPr="00606875" w:rsidRDefault="00DB7065" w:rsidP="00831A33">
      <w:pPr>
        <w:pStyle w:val="Normal1"/>
        <w:pBdr>
          <w:bottom w:val="single" w:sz="12" w:space="1" w:color="auto"/>
        </w:pBdr>
        <w:jc w:val="both"/>
      </w:pPr>
    </w:p>
    <w:p w14:paraId="2711D98D" w14:textId="77777777" w:rsidR="00FC0029" w:rsidRPr="00606875" w:rsidRDefault="00FC0029" w:rsidP="00831A33">
      <w:pPr>
        <w:pStyle w:val="Normal1"/>
        <w:pBdr>
          <w:bottom w:val="single" w:sz="12" w:space="1" w:color="auto"/>
        </w:pBdr>
        <w:jc w:val="both"/>
      </w:pPr>
      <w:r w:rsidRPr="00606875">
        <w:t xml:space="preserve">a) Espera-se dos(as) discentes condutas adequadas ao contexto acadêmico. Atos que sejam contra: a integridade física e moral da pessoa; o patrimônio ético, científico, cultural, material e, inclusive o de informática; e o exercício das funções pedagógicas, científicas e administrativas, poderão acarretar abertura de processo disciplinar discente, nos termos da Resolução nº 017/CUn/97, que prevê como penalidades possíveis a advertência, a repreensão, a suspensão e a eliminação (desligamento da UFSC). </w:t>
      </w:r>
    </w:p>
    <w:p w14:paraId="405264F9" w14:textId="77777777" w:rsidR="00FC0029" w:rsidRPr="00606875" w:rsidRDefault="00FC0029" w:rsidP="00831A33">
      <w:pPr>
        <w:pStyle w:val="Normal1"/>
        <w:pBdr>
          <w:bottom w:val="single" w:sz="12" w:space="1" w:color="auto"/>
        </w:pBdr>
        <w:jc w:val="both"/>
      </w:pPr>
      <w:r w:rsidRPr="00606875">
        <w:t xml:space="preserve">b) Devem ser observados os direitos de imagem tanto de docentes, quanto de discentes, sendo vedado disponibilizar, por quaisquer meios digitais ou físicos, os dados, a imagem e a voz de colegas e do(a) professor(a), sem autorização específica para a finalidade pretendida e/ou para qualquer finalidade estranha à atividade de ensino, sob pena de responder administrativa e judicialmente. </w:t>
      </w:r>
    </w:p>
    <w:p w14:paraId="5C1B1D6C" w14:textId="702BD67B" w:rsidR="00FC0029" w:rsidRPr="00606875" w:rsidRDefault="00FC0029" w:rsidP="00831A33">
      <w:pPr>
        <w:pStyle w:val="Normal1"/>
        <w:pBdr>
          <w:bottom w:val="single" w:sz="12" w:space="1" w:color="auto"/>
        </w:pBdr>
        <w:jc w:val="both"/>
      </w:pPr>
      <w:r w:rsidRPr="00606875">
        <w:t>c) Todos os materiais disponibilizados no ambiente virtual de ensino</w:t>
      </w:r>
      <w:r w:rsidR="00606875">
        <w:t xml:space="preserve"> </w:t>
      </w:r>
      <w:r w:rsidRPr="00606875">
        <w:t xml:space="preserve">aprendizagem são </w:t>
      </w:r>
      <w:r w:rsidRPr="00606875">
        <w:lastRenderedPageBreak/>
        <w:t xml:space="preserve">exclusivamente para fins didáticos, sendo vedada a sua utilização para qualquer outra finalidade, sob pena de responder administrativa e judicialmente. </w:t>
      </w:r>
    </w:p>
    <w:p w14:paraId="3EA45D8E" w14:textId="77777777" w:rsidR="00FC0029" w:rsidRPr="00606875" w:rsidRDefault="00FC0029" w:rsidP="00831A33">
      <w:pPr>
        <w:pStyle w:val="Normal1"/>
        <w:pBdr>
          <w:bottom w:val="single" w:sz="12" w:space="1" w:color="auto"/>
        </w:pBdr>
        <w:jc w:val="both"/>
      </w:pPr>
      <w:r w:rsidRPr="00606875">
        <w:t xml:space="preserve">d) Somente poderão ser gravadas pelos discentes as atividades síncronas propostas mediante concordância prévia dos docentes e colegas, sob pena de responder administrativa e judicialmente. </w:t>
      </w:r>
    </w:p>
    <w:p w14:paraId="715BB210" w14:textId="77777777" w:rsidR="00FC0029" w:rsidRPr="00606875" w:rsidRDefault="00FC0029" w:rsidP="00831A33">
      <w:pPr>
        <w:pStyle w:val="Normal1"/>
        <w:pBdr>
          <w:bottom w:val="single" w:sz="12" w:space="1" w:color="auto"/>
        </w:pBdr>
        <w:jc w:val="both"/>
      </w:pPr>
      <w:r w:rsidRPr="00606875">
        <w:t xml:space="preserve">e) A gravação das aulas síncronas pelo(a) docente deve ser informada aos discentes, devendo ser respeitada a sua liberdade quanto à exposição da imagem e da voz. </w:t>
      </w:r>
    </w:p>
    <w:p w14:paraId="3621AA04" w14:textId="77777777" w:rsidR="00FC0029" w:rsidRPr="00606875" w:rsidRDefault="00FC0029" w:rsidP="00831A33">
      <w:pPr>
        <w:pStyle w:val="Normal1"/>
        <w:pBdr>
          <w:bottom w:val="single" w:sz="12" w:space="1" w:color="auto"/>
        </w:pBdr>
        <w:jc w:val="both"/>
      </w:pPr>
      <w:r w:rsidRPr="00606875">
        <w:t xml:space="preserve">f) A liberdade de escolha de exposição da imagem e da voz não isenta o(a) discente de realizar as atividades avaliativas originalmente propostas ou alternativas, devidamente especificadas no plano de ensino. </w:t>
      </w:r>
    </w:p>
    <w:p w14:paraId="4C017833" w14:textId="65CAF4E4" w:rsidR="00FC0029" w:rsidRDefault="00FC0029" w:rsidP="00831A33">
      <w:pPr>
        <w:pStyle w:val="Normal1"/>
        <w:pBdr>
          <w:bottom w:val="single" w:sz="12" w:space="1" w:color="auto"/>
        </w:pBdr>
        <w:jc w:val="both"/>
      </w:pPr>
      <w:r w:rsidRPr="00606875">
        <w:t>g) Os materiais disponibilizados no ambiente virtual possuem licenças de uso e distribuição específicas, a depender de cada situação, sendo vedada a distribuição do material cuja licença não o permita, ou sem a autorização prévia dos(as) professores(as) para o material de sua autoria.</w:t>
      </w:r>
    </w:p>
    <w:p w14:paraId="044E9814" w14:textId="77777777" w:rsidR="00DB7065" w:rsidRDefault="00DB7065" w:rsidP="00831A33">
      <w:pPr>
        <w:pStyle w:val="Normal1"/>
        <w:pBdr>
          <w:bottom w:val="single" w:sz="12" w:space="1" w:color="auto"/>
        </w:pBdr>
        <w:jc w:val="both"/>
      </w:pPr>
    </w:p>
    <w:p w14:paraId="737F412C" w14:textId="77777777" w:rsidR="00831A33" w:rsidRDefault="00831A33" w:rsidP="00831A33">
      <w:pPr>
        <w:pStyle w:val="Normal1"/>
        <w:pBdr>
          <w:top w:val="none" w:sz="0" w:space="0" w:color="auto"/>
        </w:pBdr>
        <w:jc w:val="both"/>
      </w:pPr>
    </w:p>
    <w:p w14:paraId="73F43991" w14:textId="77777777" w:rsidR="00831A33" w:rsidRDefault="00831A33" w:rsidP="00831A33">
      <w:pPr>
        <w:pStyle w:val="Normal1"/>
        <w:pBdr>
          <w:top w:val="none" w:sz="0" w:space="0" w:color="auto"/>
        </w:pBdr>
        <w:jc w:val="both"/>
        <w:rPr>
          <w:b/>
          <w:u w:val="single"/>
        </w:rPr>
      </w:pPr>
      <w:r>
        <w:rPr>
          <w:b/>
          <w:u w:val="single"/>
        </w:rPr>
        <w:t>HORÁRIO DE ATENDIMENTO EXTRACLASSE</w:t>
      </w:r>
    </w:p>
    <w:p w14:paraId="7B516C94" w14:textId="77777777" w:rsidR="00831A33" w:rsidRDefault="00831A33" w:rsidP="00831A33">
      <w:pPr>
        <w:pStyle w:val="Normal1"/>
        <w:pBdr>
          <w:top w:val="none" w:sz="0" w:space="0" w:color="auto"/>
        </w:pBdr>
        <w:jc w:val="both"/>
      </w:pPr>
    </w:p>
    <w:p w14:paraId="2E2C76CC" w14:textId="77777777" w:rsidR="005435D4" w:rsidRDefault="005435D4" w:rsidP="00831A33">
      <w:pPr>
        <w:pStyle w:val="Normal1"/>
        <w:pBdr>
          <w:bottom w:val="single" w:sz="12" w:space="1" w:color="auto"/>
        </w:pBdr>
        <w:jc w:val="both"/>
        <w:rPr>
          <w:bCs/>
          <w:color w:val="auto"/>
        </w:rPr>
      </w:pPr>
      <w:r>
        <w:rPr>
          <w:bCs/>
          <w:color w:val="auto"/>
        </w:rPr>
        <w:t xml:space="preserve">Professora Telma Scherer: </w:t>
      </w:r>
    </w:p>
    <w:p w14:paraId="2F92A75A" w14:textId="282AF53F" w:rsidR="00B47569" w:rsidRDefault="001024C0" w:rsidP="00831A33">
      <w:pPr>
        <w:pStyle w:val="Normal1"/>
        <w:pBdr>
          <w:bottom w:val="single" w:sz="12" w:space="1" w:color="auto"/>
        </w:pBdr>
        <w:jc w:val="both"/>
        <w:rPr>
          <w:bCs/>
          <w:color w:val="auto"/>
        </w:rPr>
      </w:pPr>
      <w:r w:rsidRPr="001024C0">
        <w:rPr>
          <w:bCs/>
          <w:color w:val="auto"/>
        </w:rPr>
        <w:t xml:space="preserve">Nas quartas-feiras, das 14h às 18:30, agendamento prévio pelo e-mail </w:t>
      </w:r>
      <w:hyperlink r:id="rId11" w:history="1">
        <w:r w:rsidR="00B47569" w:rsidRPr="00EE7461">
          <w:rPr>
            <w:rStyle w:val="Hyperlink"/>
            <w:bCs/>
          </w:rPr>
          <w:t>rumordacasa@gmail.com</w:t>
        </w:r>
      </w:hyperlink>
      <w:r w:rsidRPr="001024C0">
        <w:rPr>
          <w:bCs/>
          <w:color w:val="auto"/>
        </w:rPr>
        <w:t>.</w:t>
      </w:r>
    </w:p>
    <w:p w14:paraId="708A1502" w14:textId="6B442029" w:rsidR="00B47569" w:rsidRDefault="00B47569" w:rsidP="00831A33">
      <w:pPr>
        <w:pStyle w:val="Normal1"/>
        <w:pBdr>
          <w:bottom w:val="single" w:sz="12" w:space="1" w:color="auto"/>
        </w:pBdr>
        <w:jc w:val="both"/>
        <w:rPr>
          <w:bCs/>
          <w:color w:val="auto"/>
        </w:rPr>
      </w:pPr>
      <w:r>
        <w:rPr>
          <w:bCs/>
          <w:color w:val="auto"/>
        </w:rPr>
        <w:t>Professor Rafael Alonso:</w:t>
      </w:r>
    </w:p>
    <w:p w14:paraId="130F4BA7" w14:textId="39404DFF" w:rsidR="00B47569" w:rsidRDefault="00B47569" w:rsidP="00831A33">
      <w:pPr>
        <w:pStyle w:val="Normal1"/>
        <w:pBdr>
          <w:bottom w:val="single" w:sz="12" w:space="1" w:color="auto"/>
        </w:pBdr>
        <w:jc w:val="both"/>
        <w:rPr>
          <w:bCs/>
          <w:color w:val="auto"/>
        </w:rPr>
      </w:pPr>
      <w:r>
        <w:rPr>
          <w:bCs/>
          <w:color w:val="auto"/>
        </w:rPr>
        <w:t xml:space="preserve">Nas sextas-feiras, das 14h às 16h, agendamento prévio pelo e-mail </w:t>
      </w:r>
      <w:hyperlink r:id="rId12" w:history="1">
        <w:r w:rsidRPr="00EE7461">
          <w:rPr>
            <w:rStyle w:val="Hyperlink"/>
            <w:bCs/>
          </w:rPr>
          <w:t>rafamalonso@gmail.com</w:t>
        </w:r>
      </w:hyperlink>
    </w:p>
    <w:p w14:paraId="7E801CBD" w14:textId="74602839" w:rsidR="00B47569" w:rsidRDefault="00164400" w:rsidP="00831A33">
      <w:pPr>
        <w:pStyle w:val="Normal1"/>
        <w:pBdr>
          <w:bottom w:val="single" w:sz="12" w:space="1" w:color="auto"/>
        </w:pBdr>
        <w:jc w:val="both"/>
        <w:rPr>
          <w:bCs/>
          <w:color w:val="auto"/>
        </w:rPr>
      </w:pPr>
      <w:r>
        <w:rPr>
          <w:bCs/>
          <w:color w:val="auto"/>
        </w:rPr>
        <w:t>Professor Sérgio Medeiros:</w:t>
      </w:r>
    </w:p>
    <w:p w14:paraId="27F41B87" w14:textId="18EBBBFC" w:rsidR="00164400" w:rsidRPr="001024C0" w:rsidRDefault="00164400" w:rsidP="00831A33">
      <w:pPr>
        <w:pStyle w:val="Normal1"/>
        <w:pBdr>
          <w:bottom w:val="single" w:sz="12" w:space="1" w:color="auto"/>
        </w:pBdr>
        <w:jc w:val="both"/>
        <w:rPr>
          <w:bCs/>
          <w:color w:val="auto"/>
        </w:rPr>
      </w:pPr>
      <w:r>
        <w:rPr>
          <w:bCs/>
          <w:color w:val="auto"/>
        </w:rPr>
        <w:t>A combinar.</w:t>
      </w:r>
    </w:p>
    <w:p w14:paraId="5091A52F" w14:textId="7E7AE964" w:rsidR="00C22FEB" w:rsidRDefault="00C22FEB" w:rsidP="00831A33">
      <w:pPr>
        <w:pStyle w:val="Normal1"/>
        <w:pBdr>
          <w:bottom w:val="single" w:sz="12" w:space="1" w:color="auto"/>
        </w:pBdr>
        <w:jc w:val="both"/>
        <w:rPr>
          <w:b/>
        </w:rPr>
      </w:pPr>
    </w:p>
    <w:p w14:paraId="4C58A20E" w14:textId="77777777" w:rsidR="00C22FEB" w:rsidRDefault="00C22FEB" w:rsidP="00831A33">
      <w:pPr>
        <w:pStyle w:val="Normal1"/>
        <w:pBdr>
          <w:bottom w:val="single" w:sz="12" w:space="1" w:color="auto"/>
        </w:pBdr>
        <w:jc w:val="both"/>
        <w:rPr>
          <w:b/>
        </w:rPr>
      </w:pPr>
    </w:p>
    <w:p w14:paraId="6464C21E" w14:textId="77777777" w:rsidR="00831A33" w:rsidRDefault="00831A33" w:rsidP="00831A33">
      <w:pPr>
        <w:pStyle w:val="Normal1"/>
        <w:pBdr>
          <w:top w:val="none" w:sz="0" w:space="0" w:color="auto"/>
        </w:pBdr>
        <w:jc w:val="both"/>
        <w:rPr>
          <w:b/>
        </w:rPr>
      </w:pPr>
    </w:p>
    <w:p w14:paraId="0877D60A" w14:textId="77777777" w:rsidR="00831A33" w:rsidRDefault="00831A33" w:rsidP="00831A33">
      <w:pPr>
        <w:pStyle w:val="Normal1"/>
        <w:pBdr>
          <w:top w:val="none" w:sz="0" w:space="0" w:color="auto"/>
        </w:pBdr>
        <w:jc w:val="both"/>
        <w:rPr>
          <w:b/>
          <w:u w:val="single"/>
        </w:rPr>
      </w:pPr>
      <w:r>
        <w:rPr>
          <w:b/>
          <w:u w:val="single"/>
        </w:rPr>
        <w:t>BIBLIOGRAFIA</w:t>
      </w:r>
      <w:r w:rsidR="00AC1B9C">
        <w:rPr>
          <w:b/>
          <w:u w:val="single"/>
        </w:rPr>
        <w:t xml:space="preserve"> BÁSICA</w:t>
      </w:r>
    </w:p>
    <w:p w14:paraId="785AE8A3" w14:textId="77777777" w:rsidR="00831A33" w:rsidRDefault="00831A33" w:rsidP="00831A33">
      <w:pPr>
        <w:pStyle w:val="Normal1"/>
        <w:pBdr>
          <w:top w:val="none" w:sz="0" w:space="0" w:color="auto"/>
        </w:pBdr>
        <w:jc w:val="both"/>
      </w:pPr>
    </w:p>
    <w:p w14:paraId="6788FCE1" w14:textId="77777777" w:rsidR="00292563" w:rsidRDefault="00292563" w:rsidP="00DB7065">
      <w:pPr>
        <w:ind w:left="2" w:hanging="2"/>
        <w:jc w:val="both"/>
      </w:pPr>
    </w:p>
    <w:p w14:paraId="13F0CDF5" w14:textId="36D6BFCD" w:rsidR="005435D4" w:rsidRDefault="002619DC" w:rsidP="00DB7065">
      <w:pPr>
        <w:ind w:left="2" w:hanging="2"/>
        <w:jc w:val="both"/>
      </w:pPr>
      <w:r>
        <w:t>BAUDELAIRE, Charles. Pequenos poemas em prosa (Le spleen de Paris). Disponível em: http://pequenospoemasemprosa.blogspot.com/ KAFKA, Franz. “A preocupação do pai de família”, Um médico rural, trad. Modesto Carone, SP: Brasiliense, 1990.</w:t>
      </w:r>
    </w:p>
    <w:p w14:paraId="4C71F205" w14:textId="77777777" w:rsidR="002619DC" w:rsidRDefault="002619DC" w:rsidP="00DB7065">
      <w:pPr>
        <w:ind w:left="2" w:hanging="2"/>
        <w:jc w:val="both"/>
        <w:rPr>
          <w:b/>
          <w:color w:val="FF0000"/>
          <w:sz w:val="23"/>
          <w:szCs w:val="23"/>
        </w:rPr>
      </w:pPr>
    </w:p>
    <w:p w14:paraId="74D1FB86" w14:textId="2569872A" w:rsidR="008022F2" w:rsidRDefault="008022F2" w:rsidP="007049EF">
      <w:pPr>
        <w:jc w:val="both"/>
      </w:pPr>
      <w:r w:rsidRPr="007A4969">
        <w:t>CAMPOS, Augusto de. PIGNATARI, Decio; CAMPOS, Haroldo de. Teoria da poesia concreta: textos críticos e manifestos 1950−1960. São Paulo: Ateliê, 2006.</w:t>
      </w:r>
      <w:r>
        <w:t xml:space="preserve"> (serão disponibilizados fragmentos em pdf.)</w:t>
      </w:r>
      <w:r w:rsidR="002619DC">
        <w:t>.</w:t>
      </w:r>
    </w:p>
    <w:p w14:paraId="4A5E798A" w14:textId="77777777" w:rsidR="002619DC" w:rsidRPr="007A4969" w:rsidRDefault="002619DC" w:rsidP="007049EF">
      <w:pPr>
        <w:jc w:val="both"/>
      </w:pPr>
    </w:p>
    <w:p w14:paraId="7659C7E7" w14:textId="1E4E347B" w:rsidR="008022F2" w:rsidRPr="0010762E" w:rsidRDefault="008022F2" w:rsidP="007049EF">
      <w:pPr>
        <w:jc w:val="both"/>
      </w:pPr>
      <w:r w:rsidRPr="007A4969">
        <w:t xml:space="preserve">CANDIDO, Antonio de Mello e Souza. Na sala de aula: Caderno de Análise Literária. </w:t>
      </w:r>
      <w:r w:rsidRPr="0010762E">
        <w:t>São Paulo: Editora Ática, 1984. (será disponibilizado pdf.)</w:t>
      </w:r>
    </w:p>
    <w:p w14:paraId="5C731C8A" w14:textId="77777777" w:rsidR="002619DC" w:rsidRPr="0010762E" w:rsidRDefault="002619DC" w:rsidP="007049EF">
      <w:pPr>
        <w:jc w:val="both"/>
      </w:pPr>
    </w:p>
    <w:p w14:paraId="6F1B03AA" w14:textId="77777777" w:rsidR="008022F2" w:rsidRDefault="008022F2" w:rsidP="007049EF">
      <w:pPr>
        <w:jc w:val="both"/>
      </w:pPr>
      <w:r w:rsidRPr="007A4969">
        <w:t>CORTÁZAR, Julio. Valise de cronópio. São Paulo: Perspectiva, 1993.</w:t>
      </w:r>
      <w:r>
        <w:t xml:space="preserve"> (será disponibilizado pdf. do texto “Para uma poética”.)</w:t>
      </w:r>
    </w:p>
    <w:p w14:paraId="79184FE4" w14:textId="77777777" w:rsidR="00562E67" w:rsidRDefault="00562E67" w:rsidP="007049EF">
      <w:pPr>
        <w:jc w:val="both"/>
      </w:pPr>
    </w:p>
    <w:p w14:paraId="73C58B04" w14:textId="77777777" w:rsidR="00562E67" w:rsidRDefault="002619DC" w:rsidP="007049EF">
      <w:pPr>
        <w:jc w:val="both"/>
      </w:pPr>
      <w:r>
        <w:t xml:space="preserve">FREITAS, Angélica. Canções de atormentar. São Paulo: Companhia das Letras, 2020. </w:t>
      </w:r>
      <w:r>
        <w:lastRenderedPageBreak/>
        <w:t xml:space="preserve">____________. O útero é do tamanho de um punho. São Paulo: Companhia das Letras, 2017. </w:t>
      </w:r>
    </w:p>
    <w:p w14:paraId="677FCB99" w14:textId="77777777" w:rsidR="00562E67" w:rsidRDefault="00562E67" w:rsidP="007049EF">
      <w:pPr>
        <w:jc w:val="both"/>
      </w:pPr>
    </w:p>
    <w:p w14:paraId="15CDEF2B" w14:textId="7C731F2C" w:rsidR="002619DC" w:rsidRDefault="002619DC" w:rsidP="007049EF">
      <w:pPr>
        <w:jc w:val="both"/>
      </w:pPr>
      <w:r>
        <w:t xml:space="preserve">LEMINSKI, Paulo. “Inutensílio” e “O tema astral”, em Ensaios e anseios crípticos, Campinas: UNICAMP, 2011. </w:t>
      </w:r>
    </w:p>
    <w:p w14:paraId="450DA191" w14:textId="77777777" w:rsidR="002619DC" w:rsidRDefault="002619DC" w:rsidP="007049EF">
      <w:pPr>
        <w:jc w:val="both"/>
      </w:pPr>
    </w:p>
    <w:p w14:paraId="36FC2260" w14:textId="77777777" w:rsidR="002619DC" w:rsidRDefault="002619DC" w:rsidP="007049EF">
      <w:pPr>
        <w:jc w:val="both"/>
      </w:pPr>
      <w:r>
        <w:t xml:space="preserve">MALLARMÉ, Stephane. “Um lance de dados”, em Mallarmé, trad. Augusto de Campos, Décio Pignatari e Haroldo de Campos, SP: Perspectiva, 1974. </w:t>
      </w:r>
    </w:p>
    <w:p w14:paraId="2C0BD2EA" w14:textId="77777777" w:rsidR="002619DC" w:rsidRDefault="002619DC" w:rsidP="007049EF">
      <w:pPr>
        <w:jc w:val="both"/>
      </w:pPr>
    </w:p>
    <w:p w14:paraId="5CA730CD" w14:textId="77777777" w:rsidR="002619DC" w:rsidRDefault="002619DC" w:rsidP="007049EF">
      <w:pPr>
        <w:jc w:val="both"/>
      </w:pPr>
      <w:r>
        <w:t xml:space="preserve">NANCY, Jean-Luc. “Fazer, a poesia”, “Contar com a poesia” e “Razão demanda a poesia”, em Demanda (Literatura e filosofia), org. Ginette Michaud, trad. João Camillo Penna et al., Florianópolis/Chapecó: EDUFSC/Argos, 2016. </w:t>
      </w:r>
    </w:p>
    <w:p w14:paraId="20C8471B" w14:textId="77777777" w:rsidR="002619DC" w:rsidRDefault="002619DC" w:rsidP="007049EF">
      <w:pPr>
        <w:jc w:val="both"/>
      </w:pPr>
    </w:p>
    <w:p w14:paraId="6940BDFD" w14:textId="77777777" w:rsidR="00562E67" w:rsidRDefault="00562E67" w:rsidP="00562E67">
      <w:pPr>
        <w:jc w:val="both"/>
      </w:pPr>
      <w:r w:rsidRPr="007A4969">
        <w:t>PAZ, Octavio. O arco e a lira. Tradução de Olga Savary. Rio de Janeiro: Nova Fronteira, 1982.</w:t>
      </w:r>
      <w:r>
        <w:t xml:space="preserve"> (serão disponibilizados trechos em pdf.)</w:t>
      </w:r>
    </w:p>
    <w:p w14:paraId="34BDD7E3" w14:textId="77777777" w:rsidR="00562E67" w:rsidRDefault="00562E67" w:rsidP="007049EF">
      <w:pPr>
        <w:jc w:val="both"/>
      </w:pPr>
    </w:p>
    <w:p w14:paraId="3E5C9F44" w14:textId="77777777" w:rsidR="002619DC" w:rsidRDefault="002619DC" w:rsidP="007049EF">
      <w:pPr>
        <w:jc w:val="both"/>
      </w:pPr>
      <w:r>
        <w:t xml:space="preserve">PRIGENT, C. “Para que poetas ainda?” e “O ausente de todo livro”, em Para que poetas ainda?, trad. Inês Oseki-Dépré e Marcelo Jacques de Moraes, Desterro [Florianópolis]: Cultura e Barbárie, 2017. </w:t>
      </w:r>
    </w:p>
    <w:p w14:paraId="550FD693" w14:textId="77777777" w:rsidR="002619DC" w:rsidRDefault="002619DC" w:rsidP="007049EF">
      <w:pPr>
        <w:jc w:val="both"/>
      </w:pPr>
    </w:p>
    <w:p w14:paraId="5BA7AFCD" w14:textId="77777777" w:rsidR="002619DC" w:rsidRDefault="002619DC" w:rsidP="007049EF">
      <w:pPr>
        <w:jc w:val="both"/>
      </w:pPr>
      <w:r>
        <w:t xml:space="preserve">STIGGER, Verônica. Sombrio ermo turvo. São Paulo: Todavia, 2019. __________. Os anões. São Paulo: Sesi, 2018. </w:t>
      </w:r>
    </w:p>
    <w:p w14:paraId="487F3CB0" w14:textId="77777777" w:rsidR="002619DC" w:rsidRDefault="002619DC" w:rsidP="007049EF">
      <w:pPr>
        <w:jc w:val="both"/>
      </w:pPr>
    </w:p>
    <w:p w14:paraId="4AA31D77" w14:textId="4B10399E" w:rsidR="002619DC" w:rsidRPr="007A4969" w:rsidRDefault="002619DC" w:rsidP="007049EF">
      <w:pPr>
        <w:jc w:val="both"/>
      </w:pPr>
      <w:r>
        <w:t>VALÈRY, Paul. “Terceira lição do curso de poética”, em Lições de poética (trad. Pedro Sette-Câmara), BH: Âyiné, 2018.</w:t>
      </w:r>
    </w:p>
    <w:p w14:paraId="6D955670" w14:textId="77777777" w:rsidR="008022F2" w:rsidRPr="007A4969" w:rsidRDefault="008022F2" w:rsidP="008022F2"/>
    <w:p w14:paraId="376912A1" w14:textId="77777777" w:rsidR="005435D4" w:rsidRDefault="005435D4" w:rsidP="00DB7065">
      <w:pPr>
        <w:ind w:left="2" w:hanging="2"/>
        <w:jc w:val="both"/>
        <w:rPr>
          <w:b/>
          <w:color w:val="FF0000"/>
          <w:sz w:val="23"/>
          <w:szCs w:val="23"/>
        </w:rPr>
      </w:pPr>
    </w:p>
    <w:p w14:paraId="23416747" w14:textId="77777777" w:rsidR="00DB7065" w:rsidRPr="00C22FEB" w:rsidRDefault="00DB7065" w:rsidP="00DB7065">
      <w:pPr>
        <w:ind w:left="2" w:hanging="2"/>
        <w:jc w:val="both"/>
        <w:rPr>
          <w:b/>
          <w:bCs/>
          <w:u w:val="single"/>
        </w:rPr>
      </w:pPr>
    </w:p>
    <w:p w14:paraId="1F23E556" w14:textId="77777777" w:rsidR="00DB7065" w:rsidRPr="00C22FEB" w:rsidRDefault="00DB7065" w:rsidP="00DB7065">
      <w:pPr>
        <w:ind w:left="2" w:hanging="2"/>
        <w:jc w:val="both"/>
        <w:rPr>
          <w:b/>
          <w:bCs/>
          <w:u w:val="single"/>
        </w:rPr>
      </w:pPr>
      <w:r w:rsidRPr="00C22FEB">
        <w:rPr>
          <w:b/>
          <w:bCs/>
          <w:u w:val="single"/>
        </w:rPr>
        <w:t>BIBLIOGRAFIA COMPLEMENTAR</w:t>
      </w:r>
    </w:p>
    <w:p w14:paraId="3F21E637" w14:textId="77777777" w:rsidR="00DB7065" w:rsidRPr="000520F4" w:rsidRDefault="00DB7065" w:rsidP="00DB7065">
      <w:pPr>
        <w:ind w:left="2" w:hanging="2"/>
        <w:jc w:val="both"/>
        <w:rPr>
          <w:color w:val="FF0000"/>
        </w:rPr>
      </w:pPr>
    </w:p>
    <w:p w14:paraId="76AAF778" w14:textId="22033A41" w:rsidR="00292563" w:rsidRPr="00292563" w:rsidRDefault="00292563" w:rsidP="00292563">
      <w:pPr>
        <w:ind w:left="2" w:hanging="2"/>
        <w:jc w:val="both"/>
        <w:rPr>
          <w:color w:val="auto"/>
        </w:rPr>
      </w:pPr>
      <w:r w:rsidRPr="00292563">
        <w:rPr>
          <w:color w:val="auto"/>
        </w:rPr>
        <w:t>Complementarmente, será incentivada a leitura e pesquisa em revistas que disponibilizam gratuitamente</w:t>
      </w:r>
      <w:r>
        <w:rPr>
          <w:color w:val="auto"/>
        </w:rPr>
        <w:t xml:space="preserve"> textos poéticos, resenhas e crítica literária</w:t>
      </w:r>
      <w:r w:rsidRPr="00292563">
        <w:rPr>
          <w:color w:val="auto"/>
        </w:rPr>
        <w:t>.</w:t>
      </w:r>
    </w:p>
    <w:p w14:paraId="17E4A783" w14:textId="77777777" w:rsidR="00292563" w:rsidRDefault="00292563" w:rsidP="00292563">
      <w:pPr>
        <w:ind w:left="2" w:hanging="2"/>
        <w:jc w:val="both"/>
        <w:rPr>
          <w:color w:val="FF0000"/>
        </w:rPr>
      </w:pPr>
    </w:p>
    <w:p w14:paraId="39FB1C3D" w14:textId="77777777" w:rsidR="00292563" w:rsidRDefault="00292563" w:rsidP="00292563">
      <w:pPr>
        <w:ind w:left="2" w:hanging="2"/>
        <w:jc w:val="both"/>
        <w:rPr>
          <w:color w:val="FF0000"/>
        </w:rPr>
      </w:pPr>
    </w:p>
    <w:p w14:paraId="71772D38" w14:textId="77777777" w:rsidR="00292563" w:rsidRDefault="00292563" w:rsidP="00292563">
      <w:pPr>
        <w:rPr>
          <w:bCs/>
        </w:rPr>
      </w:pPr>
      <w:r w:rsidRPr="00973021">
        <w:rPr>
          <w:bCs/>
        </w:rPr>
        <w:t xml:space="preserve">Revista </w:t>
      </w:r>
      <w:r>
        <w:rPr>
          <w:bCs/>
        </w:rPr>
        <w:t>Capitolina:</w:t>
      </w:r>
    </w:p>
    <w:p w14:paraId="040EAE1D" w14:textId="77777777" w:rsidR="00292563" w:rsidRDefault="00292563" w:rsidP="00292563">
      <w:pPr>
        <w:rPr>
          <w:bCs/>
        </w:rPr>
      </w:pPr>
      <w:hyperlink r:id="rId13" w:history="1">
        <w:r w:rsidRPr="00E8333E">
          <w:rPr>
            <w:rStyle w:val="Hyperlink"/>
            <w:bCs/>
          </w:rPr>
          <w:t>https://www.capitolinabooks.com/revista-oblique</w:t>
        </w:r>
      </w:hyperlink>
    </w:p>
    <w:p w14:paraId="423A503F" w14:textId="77777777" w:rsidR="00292563" w:rsidRDefault="00292563" w:rsidP="00292563">
      <w:pPr>
        <w:rPr>
          <w:bCs/>
        </w:rPr>
      </w:pPr>
    </w:p>
    <w:p w14:paraId="52256630" w14:textId="77777777" w:rsidR="00292563" w:rsidRDefault="00292563" w:rsidP="00292563">
      <w:pPr>
        <w:rPr>
          <w:bCs/>
        </w:rPr>
      </w:pPr>
    </w:p>
    <w:p w14:paraId="7FCE2F74" w14:textId="77777777" w:rsidR="00292563" w:rsidRDefault="00292563" w:rsidP="00292563">
      <w:pPr>
        <w:rPr>
          <w:bCs/>
        </w:rPr>
      </w:pPr>
      <w:r>
        <w:rPr>
          <w:bCs/>
        </w:rPr>
        <w:t>Revista Ruído Manifesto:</w:t>
      </w:r>
    </w:p>
    <w:p w14:paraId="23FF6430" w14:textId="77777777" w:rsidR="00292563" w:rsidRDefault="00292563" w:rsidP="00292563">
      <w:pPr>
        <w:rPr>
          <w:bCs/>
        </w:rPr>
      </w:pPr>
      <w:hyperlink r:id="rId14" w:history="1">
        <w:r w:rsidRPr="00E8333E">
          <w:rPr>
            <w:rStyle w:val="Hyperlink"/>
            <w:bCs/>
          </w:rPr>
          <w:t>http://ruidomanifesto.org/</w:t>
        </w:r>
      </w:hyperlink>
    </w:p>
    <w:p w14:paraId="17B34069" w14:textId="77777777" w:rsidR="00292563" w:rsidRDefault="00292563" w:rsidP="00292563">
      <w:pPr>
        <w:rPr>
          <w:bCs/>
        </w:rPr>
      </w:pPr>
    </w:p>
    <w:p w14:paraId="52BAADBF" w14:textId="77777777" w:rsidR="00292563" w:rsidRDefault="00292563" w:rsidP="00292563">
      <w:pPr>
        <w:rPr>
          <w:bCs/>
        </w:rPr>
      </w:pPr>
    </w:p>
    <w:p w14:paraId="5EA85BAA" w14:textId="77777777" w:rsidR="00292563" w:rsidRDefault="00292563" w:rsidP="00292563">
      <w:pPr>
        <w:rPr>
          <w:bCs/>
        </w:rPr>
      </w:pPr>
      <w:r>
        <w:rPr>
          <w:bCs/>
        </w:rPr>
        <w:t>Revista Acrobata:</w:t>
      </w:r>
    </w:p>
    <w:p w14:paraId="7BD17C72" w14:textId="77777777" w:rsidR="00292563" w:rsidRDefault="00292563" w:rsidP="00292563">
      <w:pPr>
        <w:rPr>
          <w:bCs/>
        </w:rPr>
      </w:pPr>
      <w:hyperlink r:id="rId15" w:history="1">
        <w:r w:rsidRPr="00E8333E">
          <w:rPr>
            <w:rStyle w:val="Hyperlink"/>
            <w:bCs/>
          </w:rPr>
          <w:t>https://revistaacrobata.com.br/</w:t>
        </w:r>
      </w:hyperlink>
    </w:p>
    <w:p w14:paraId="2EA00CA3" w14:textId="77777777" w:rsidR="00292563" w:rsidRDefault="00292563" w:rsidP="00292563">
      <w:pPr>
        <w:rPr>
          <w:bCs/>
        </w:rPr>
      </w:pPr>
    </w:p>
    <w:p w14:paraId="4D11A05B" w14:textId="77777777" w:rsidR="00292563" w:rsidRDefault="00292563" w:rsidP="00292563">
      <w:pPr>
        <w:rPr>
          <w:bCs/>
        </w:rPr>
      </w:pPr>
    </w:p>
    <w:p w14:paraId="3841A66A" w14:textId="77777777" w:rsidR="00292563" w:rsidRDefault="00292563" w:rsidP="00292563">
      <w:pPr>
        <w:rPr>
          <w:bCs/>
        </w:rPr>
      </w:pPr>
      <w:r>
        <w:rPr>
          <w:bCs/>
        </w:rPr>
        <w:t>Poesia Primata:</w:t>
      </w:r>
    </w:p>
    <w:p w14:paraId="499A04CD" w14:textId="77777777" w:rsidR="00292563" w:rsidRDefault="00292563" w:rsidP="00292563">
      <w:pPr>
        <w:rPr>
          <w:bCs/>
        </w:rPr>
      </w:pPr>
      <w:hyperlink r:id="rId16" w:history="1">
        <w:r w:rsidRPr="00E8333E">
          <w:rPr>
            <w:rStyle w:val="Hyperlink"/>
            <w:bCs/>
          </w:rPr>
          <w:t>https://www.poesiaprimata.com/</w:t>
        </w:r>
      </w:hyperlink>
    </w:p>
    <w:p w14:paraId="34B71393" w14:textId="77777777" w:rsidR="00292563" w:rsidRDefault="00292563" w:rsidP="00292563">
      <w:pPr>
        <w:rPr>
          <w:bCs/>
        </w:rPr>
      </w:pPr>
    </w:p>
    <w:p w14:paraId="6E76C5D7" w14:textId="77777777" w:rsidR="00292563" w:rsidRDefault="00292563" w:rsidP="00292563">
      <w:pPr>
        <w:rPr>
          <w:bCs/>
        </w:rPr>
      </w:pPr>
    </w:p>
    <w:p w14:paraId="5D90C855" w14:textId="77777777" w:rsidR="00292563" w:rsidRDefault="00292563" w:rsidP="00292563">
      <w:pPr>
        <w:rPr>
          <w:bCs/>
        </w:rPr>
      </w:pPr>
      <w:r>
        <w:rPr>
          <w:bCs/>
        </w:rPr>
        <w:t>Revista Zunái:</w:t>
      </w:r>
    </w:p>
    <w:p w14:paraId="16624F34" w14:textId="77777777" w:rsidR="00292563" w:rsidRDefault="00292563" w:rsidP="00292563">
      <w:pPr>
        <w:rPr>
          <w:bCs/>
        </w:rPr>
      </w:pPr>
      <w:hyperlink r:id="rId17" w:history="1">
        <w:r w:rsidRPr="00E8333E">
          <w:rPr>
            <w:rStyle w:val="Hyperlink"/>
            <w:bCs/>
          </w:rPr>
          <w:t>https://www.revistazunai.org/</w:t>
        </w:r>
      </w:hyperlink>
    </w:p>
    <w:p w14:paraId="54854E10" w14:textId="77777777" w:rsidR="00292563" w:rsidRDefault="00292563" w:rsidP="00292563">
      <w:pPr>
        <w:rPr>
          <w:bCs/>
        </w:rPr>
      </w:pPr>
    </w:p>
    <w:p w14:paraId="1910A34B" w14:textId="77777777" w:rsidR="00292563" w:rsidRDefault="00292563" w:rsidP="00292563">
      <w:pPr>
        <w:rPr>
          <w:bCs/>
        </w:rPr>
      </w:pPr>
    </w:p>
    <w:p w14:paraId="2E5521CE" w14:textId="77777777" w:rsidR="00292563" w:rsidRDefault="00292563" w:rsidP="00292563">
      <w:pPr>
        <w:rPr>
          <w:bCs/>
        </w:rPr>
      </w:pPr>
      <w:r>
        <w:rPr>
          <w:bCs/>
        </w:rPr>
        <w:t>Revista Sibila:</w:t>
      </w:r>
    </w:p>
    <w:p w14:paraId="12FEA019" w14:textId="77777777" w:rsidR="00292563" w:rsidRDefault="00292563" w:rsidP="00292563">
      <w:pPr>
        <w:rPr>
          <w:bCs/>
        </w:rPr>
      </w:pPr>
      <w:hyperlink r:id="rId18" w:history="1">
        <w:r w:rsidRPr="00E8333E">
          <w:rPr>
            <w:rStyle w:val="Hyperlink"/>
            <w:bCs/>
          </w:rPr>
          <w:t>http://sibila.com.br/</w:t>
        </w:r>
      </w:hyperlink>
    </w:p>
    <w:p w14:paraId="4D50A4C4" w14:textId="77777777" w:rsidR="00292563" w:rsidRDefault="00292563" w:rsidP="00292563">
      <w:pPr>
        <w:rPr>
          <w:bCs/>
        </w:rPr>
      </w:pPr>
    </w:p>
    <w:p w14:paraId="29CDCA32" w14:textId="77777777" w:rsidR="00292563" w:rsidRDefault="00292563" w:rsidP="00292563">
      <w:pPr>
        <w:rPr>
          <w:bCs/>
        </w:rPr>
      </w:pPr>
    </w:p>
    <w:p w14:paraId="56D2B595" w14:textId="77777777" w:rsidR="00292563" w:rsidRDefault="00292563" w:rsidP="00292563">
      <w:pPr>
        <w:rPr>
          <w:bCs/>
        </w:rPr>
      </w:pPr>
      <w:r>
        <w:rPr>
          <w:bCs/>
        </w:rPr>
        <w:t>Revista Garupa:</w:t>
      </w:r>
    </w:p>
    <w:p w14:paraId="6C8CF1AA" w14:textId="77777777" w:rsidR="00292563" w:rsidRDefault="00292563" w:rsidP="00292563">
      <w:pPr>
        <w:rPr>
          <w:bCs/>
        </w:rPr>
      </w:pPr>
      <w:hyperlink r:id="rId19" w:history="1">
        <w:r w:rsidRPr="00E8333E">
          <w:rPr>
            <w:rStyle w:val="Hyperlink"/>
            <w:bCs/>
          </w:rPr>
          <w:t>http://revistagarupa.com/</w:t>
        </w:r>
      </w:hyperlink>
    </w:p>
    <w:p w14:paraId="761FED1B" w14:textId="77777777" w:rsidR="00292563" w:rsidRDefault="00292563" w:rsidP="00292563">
      <w:pPr>
        <w:rPr>
          <w:bCs/>
        </w:rPr>
      </w:pPr>
    </w:p>
    <w:p w14:paraId="41D829CE" w14:textId="77777777" w:rsidR="00292563" w:rsidRDefault="00292563" w:rsidP="00292563">
      <w:pPr>
        <w:rPr>
          <w:bCs/>
        </w:rPr>
      </w:pPr>
    </w:p>
    <w:p w14:paraId="1CC8AD90" w14:textId="77777777" w:rsidR="00292563" w:rsidRDefault="00292563" w:rsidP="00292563">
      <w:pPr>
        <w:rPr>
          <w:bCs/>
        </w:rPr>
      </w:pPr>
      <w:r>
        <w:rPr>
          <w:bCs/>
        </w:rPr>
        <w:t>Revista Intempestiva:</w:t>
      </w:r>
    </w:p>
    <w:p w14:paraId="59B72C1A" w14:textId="77777777" w:rsidR="00292563" w:rsidRDefault="00292563" w:rsidP="00292563">
      <w:pPr>
        <w:rPr>
          <w:bCs/>
        </w:rPr>
      </w:pPr>
      <w:hyperlink r:id="rId20" w:history="1">
        <w:r w:rsidRPr="00E8333E">
          <w:rPr>
            <w:rStyle w:val="Hyperlink"/>
            <w:bCs/>
          </w:rPr>
          <w:t>https://editoraurutau.com/revistas/revista_intempestiva</w:t>
        </w:r>
      </w:hyperlink>
    </w:p>
    <w:p w14:paraId="6323C386" w14:textId="77777777" w:rsidR="00292563" w:rsidRDefault="00292563" w:rsidP="00292563">
      <w:pPr>
        <w:rPr>
          <w:bCs/>
        </w:rPr>
      </w:pPr>
    </w:p>
    <w:p w14:paraId="6E10E2F7" w14:textId="77777777" w:rsidR="00292563" w:rsidRDefault="00292563" w:rsidP="00292563">
      <w:pPr>
        <w:rPr>
          <w:bCs/>
        </w:rPr>
      </w:pPr>
    </w:p>
    <w:p w14:paraId="18DFFE2A" w14:textId="77777777" w:rsidR="00292563" w:rsidRDefault="00292563" w:rsidP="00292563">
      <w:pPr>
        <w:rPr>
          <w:bCs/>
        </w:rPr>
      </w:pPr>
      <w:r>
        <w:rPr>
          <w:bCs/>
        </w:rPr>
        <w:t>Revista Lavoura:</w:t>
      </w:r>
    </w:p>
    <w:p w14:paraId="64266267" w14:textId="77777777" w:rsidR="00292563" w:rsidRDefault="00292563" w:rsidP="00292563">
      <w:pPr>
        <w:rPr>
          <w:bCs/>
        </w:rPr>
      </w:pPr>
      <w:hyperlink r:id="rId21" w:history="1">
        <w:r w:rsidRPr="00E8333E">
          <w:rPr>
            <w:rStyle w:val="Hyperlink"/>
            <w:bCs/>
          </w:rPr>
          <w:t>http://revistalavoura.com.br/a-lavoura/</w:t>
        </w:r>
      </w:hyperlink>
    </w:p>
    <w:p w14:paraId="4225B06D" w14:textId="77777777" w:rsidR="00AC1B9C" w:rsidRPr="00AC1B9C" w:rsidRDefault="00AC1B9C">
      <w:pPr>
        <w:rPr>
          <w:b/>
          <w:u w:val="single"/>
        </w:rPr>
      </w:pPr>
    </w:p>
    <w:sectPr w:rsidR="00AC1B9C" w:rsidRPr="00AC1B9C" w:rsidSect="00831A33">
      <w:headerReference w:type="default" r:id="rId22"/>
      <w:footerReference w:type="default" r:id="rId23"/>
      <w:pgSz w:w="11906" w:h="16838"/>
      <w:pgMar w:top="6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8CE2" w14:textId="77777777" w:rsidR="00C90444" w:rsidRDefault="00C90444" w:rsidP="00831A33">
      <w:r>
        <w:separator/>
      </w:r>
    </w:p>
  </w:endnote>
  <w:endnote w:type="continuationSeparator" w:id="0">
    <w:p w14:paraId="2C073203" w14:textId="77777777" w:rsidR="00C90444" w:rsidRDefault="00C90444" w:rsidP="0083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4BC" w14:textId="77777777" w:rsidR="00831A33" w:rsidRDefault="00831A33" w:rsidP="00831A33">
    <w:pPr>
      <w:pStyle w:val="Normal1"/>
      <w:jc w:val="center"/>
      <w:rPr>
        <w:rFonts w:ascii="Verdana" w:eastAsia="Verdana" w:hAnsi="Verdana" w:cs="Verdana"/>
        <w:sz w:val="21"/>
        <w:szCs w:val="21"/>
      </w:rPr>
    </w:pPr>
    <w:r>
      <w:rPr>
        <w:rFonts w:ascii="Verdana" w:eastAsia="Verdana" w:hAnsi="Verdana" w:cs="Verdana"/>
        <w:b/>
        <w:sz w:val="21"/>
        <w:szCs w:val="21"/>
      </w:rPr>
      <w:t>Campus Universitário – Trindade - Florianópolis</w:t>
    </w:r>
  </w:p>
  <w:p w14:paraId="4422E845" w14:textId="77777777" w:rsidR="00831A33" w:rsidRPr="00831A33" w:rsidRDefault="00831A33" w:rsidP="00831A33">
    <w:pPr>
      <w:pStyle w:val="Normal1"/>
      <w:jc w:val="center"/>
      <w:rPr>
        <w:rFonts w:ascii="Verdana" w:eastAsia="Verdana" w:hAnsi="Verdana" w:cs="Verdana"/>
        <w:sz w:val="21"/>
        <w:szCs w:val="21"/>
      </w:rPr>
    </w:pPr>
    <w:r>
      <w:rPr>
        <w:rFonts w:ascii="Verdana" w:eastAsia="Verdana" w:hAnsi="Verdana" w:cs="Verdana"/>
        <w:b/>
        <w:sz w:val="21"/>
        <w:szCs w:val="21"/>
      </w:rPr>
      <w:t>Fone: 3721-3751     E-mail:llv@contato.ufsc.br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493B" w14:textId="77777777" w:rsidR="00C90444" w:rsidRDefault="00C90444" w:rsidP="00831A33">
      <w:r>
        <w:separator/>
      </w:r>
    </w:p>
  </w:footnote>
  <w:footnote w:type="continuationSeparator" w:id="0">
    <w:p w14:paraId="3AE038DB" w14:textId="77777777" w:rsidR="00C90444" w:rsidRDefault="00C90444" w:rsidP="0083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D503" w14:textId="77777777" w:rsidR="00831A33" w:rsidRDefault="00831A33" w:rsidP="00831A33">
    <w:pPr>
      <w:pStyle w:val="Normal1"/>
      <w:spacing w:line="360" w:lineRule="auto"/>
      <w:jc w:val="center"/>
      <w:rPr>
        <w:rFonts w:ascii="Verdana" w:eastAsia="Verdana" w:hAnsi="Verdana" w:cs="Verdana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32AA2" wp14:editId="43E7677C">
          <wp:simplePos x="0" y="0"/>
          <wp:positionH relativeFrom="margin">
            <wp:posOffset>5172075</wp:posOffset>
          </wp:positionH>
          <wp:positionV relativeFrom="paragraph">
            <wp:posOffset>-121920</wp:posOffset>
          </wp:positionV>
          <wp:extent cx="1028700" cy="6858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79E9B3" wp14:editId="23072FDA">
          <wp:simplePos x="0" y="0"/>
          <wp:positionH relativeFrom="margin">
            <wp:posOffset>-942340</wp:posOffset>
          </wp:positionH>
          <wp:positionV relativeFrom="paragraph">
            <wp:posOffset>-236220</wp:posOffset>
          </wp:positionV>
          <wp:extent cx="947420" cy="922655"/>
          <wp:effectExtent l="0" t="0" r="508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Verdana" w:hAnsi="Verdana" w:cs="Verdana"/>
        <w:b/>
        <w:smallCaps/>
        <w:sz w:val="21"/>
        <w:szCs w:val="21"/>
      </w:rPr>
      <w:t>UNIVERSIDADE FEDERAL DE SANTA CATARINA</w:t>
    </w:r>
  </w:p>
  <w:p w14:paraId="006BBA39" w14:textId="77777777" w:rsidR="00831A33" w:rsidRDefault="00831A33" w:rsidP="00831A33">
    <w:pPr>
      <w:pStyle w:val="Normal1"/>
      <w:spacing w:line="360" w:lineRule="auto"/>
      <w:jc w:val="center"/>
      <w:rPr>
        <w:rFonts w:ascii="Verdana" w:eastAsia="Verdana" w:hAnsi="Verdana" w:cs="Verdana"/>
        <w:b/>
        <w:smallCaps/>
        <w:sz w:val="21"/>
        <w:szCs w:val="21"/>
      </w:rPr>
    </w:pPr>
    <w:r>
      <w:rPr>
        <w:rFonts w:ascii="Verdana" w:eastAsia="Verdana" w:hAnsi="Verdana" w:cs="Verdana"/>
        <w:b/>
        <w:smallCaps/>
        <w:sz w:val="21"/>
        <w:szCs w:val="21"/>
      </w:rPr>
      <w:t>CENTRO DE COMUNICAÇÃO E EXPRESSÃO</w:t>
    </w:r>
  </w:p>
  <w:p w14:paraId="3FD3BFEC" w14:textId="77777777" w:rsidR="00831A33" w:rsidRDefault="00831A33" w:rsidP="00831A33">
    <w:pPr>
      <w:pStyle w:val="Normal1"/>
      <w:spacing w:line="360" w:lineRule="auto"/>
      <w:jc w:val="center"/>
      <w:rPr>
        <w:rFonts w:ascii="Verdana" w:eastAsia="Verdana" w:hAnsi="Verdana" w:cs="Verdana"/>
        <w:sz w:val="21"/>
        <w:szCs w:val="21"/>
      </w:rPr>
    </w:pPr>
    <w:r>
      <w:rPr>
        <w:rFonts w:ascii="Verdana" w:eastAsia="Verdana" w:hAnsi="Verdana" w:cs="Verdana"/>
        <w:b/>
        <w:smallCaps/>
        <w:sz w:val="21"/>
        <w:szCs w:val="21"/>
      </w:rPr>
      <w:t>DEPARTAMENTO DE LÍNGUA E LITERATURA VERNÁCULAS</w:t>
    </w:r>
  </w:p>
  <w:p w14:paraId="3976A8D0" w14:textId="77777777" w:rsidR="00831A33" w:rsidRDefault="00831A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1054"/>
    <w:multiLevelType w:val="hybridMultilevel"/>
    <w:tmpl w:val="6874C966"/>
    <w:lvl w:ilvl="0" w:tplc="244A8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F57FC"/>
    <w:multiLevelType w:val="hybridMultilevel"/>
    <w:tmpl w:val="87A2BB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7B1"/>
    <w:multiLevelType w:val="hybridMultilevel"/>
    <w:tmpl w:val="9B00D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5A9"/>
    <w:multiLevelType w:val="hybridMultilevel"/>
    <w:tmpl w:val="9B00D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713C"/>
    <w:multiLevelType w:val="hybridMultilevel"/>
    <w:tmpl w:val="9B00D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52EC3"/>
    <w:multiLevelType w:val="multilevel"/>
    <w:tmpl w:val="6420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337FE8"/>
    <w:multiLevelType w:val="hybridMultilevel"/>
    <w:tmpl w:val="9B00D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898"/>
    <w:multiLevelType w:val="hybridMultilevel"/>
    <w:tmpl w:val="FFF89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33"/>
    <w:rsid w:val="0001328A"/>
    <w:rsid w:val="00041A4F"/>
    <w:rsid w:val="000520F4"/>
    <w:rsid w:val="0010024B"/>
    <w:rsid w:val="001024C0"/>
    <w:rsid w:val="0010762E"/>
    <w:rsid w:val="001125D8"/>
    <w:rsid w:val="00140D5C"/>
    <w:rsid w:val="0014481C"/>
    <w:rsid w:val="00164400"/>
    <w:rsid w:val="001D2CE0"/>
    <w:rsid w:val="002016CD"/>
    <w:rsid w:val="002619DC"/>
    <w:rsid w:val="00265AF2"/>
    <w:rsid w:val="00292563"/>
    <w:rsid w:val="002C283B"/>
    <w:rsid w:val="002D45BC"/>
    <w:rsid w:val="002E75B7"/>
    <w:rsid w:val="003618B6"/>
    <w:rsid w:val="00392A43"/>
    <w:rsid w:val="003E24AA"/>
    <w:rsid w:val="004307C5"/>
    <w:rsid w:val="004476AA"/>
    <w:rsid w:val="00473343"/>
    <w:rsid w:val="0049292D"/>
    <w:rsid w:val="005162C8"/>
    <w:rsid w:val="005435D4"/>
    <w:rsid w:val="00562E67"/>
    <w:rsid w:val="005B036D"/>
    <w:rsid w:val="005D3D25"/>
    <w:rsid w:val="005F2DB7"/>
    <w:rsid w:val="00606875"/>
    <w:rsid w:val="00613604"/>
    <w:rsid w:val="0066636C"/>
    <w:rsid w:val="006A55A0"/>
    <w:rsid w:val="007049EF"/>
    <w:rsid w:val="007F01C9"/>
    <w:rsid w:val="008022F2"/>
    <w:rsid w:val="00810CA3"/>
    <w:rsid w:val="00831A33"/>
    <w:rsid w:val="00835E4B"/>
    <w:rsid w:val="0087585F"/>
    <w:rsid w:val="008E389C"/>
    <w:rsid w:val="00906ED6"/>
    <w:rsid w:val="00A302C0"/>
    <w:rsid w:val="00A66424"/>
    <w:rsid w:val="00A8296C"/>
    <w:rsid w:val="00AC1B9C"/>
    <w:rsid w:val="00AC285C"/>
    <w:rsid w:val="00B05E41"/>
    <w:rsid w:val="00B47569"/>
    <w:rsid w:val="00BD1568"/>
    <w:rsid w:val="00BE1A4D"/>
    <w:rsid w:val="00C1651B"/>
    <w:rsid w:val="00C22FEB"/>
    <w:rsid w:val="00C72DA1"/>
    <w:rsid w:val="00C90444"/>
    <w:rsid w:val="00D54C79"/>
    <w:rsid w:val="00DB7065"/>
    <w:rsid w:val="00DC164E"/>
    <w:rsid w:val="00DC3D0E"/>
    <w:rsid w:val="00E20FB7"/>
    <w:rsid w:val="00E66E2E"/>
    <w:rsid w:val="00E71F8E"/>
    <w:rsid w:val="00EA189C"/>
    <w:rsid w:val="00F24C43"/>
    <w:rsid w:val="00F2729C"/>
    <w:rsid w:val="00F61B09"/>
    <w:rsid w:val="00F95267"/>
    <w:rsid w:val="00FC0029"/>
    <w:rsid w:val="00FE31BA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6EFD2"/>
  <w15:docId w15:val="{AE9A7EC2-43C0-43BF-A4B3-80A6B56B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3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1A3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1A33"/>
  </w:style>
  <w:style w:type="paragraph" w:styleId="Rodap">
    <w:name w:val="footer"/>
    <w:basedOn w:val="Normal"/>
    <w:link w:val="RodapChar"/>
    <w:uiPriority w:val="99"/>
    <w:unhideWhenUsed/>
    <w:rsid w:val="00831A3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1A33"/>
  </w:style>
  <w:style w:type="paragraph" w:customStyle="1" w:styleId="Normal1">
    <w:name w:val="Normal1"/>
    <w:rsid w:val="00831A3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B706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6E2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54C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18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malonso@gmail.com" TargetMode="External"/><Relationship Id="rId13" Type="http://schemas.openxmlformats.org/officeDocument/2006/relationships/hyperlink" Target="https://www.capitolinabooks.com/revista-oblique" TargetMode="External"/><Relationship Id="rId18" Type="http://schemas.openxmlformats.org/officeDocument/2006/relationships/hyperlink" Target="http://sibila.com.b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vistalavoura.com.br/a-lavoura/" TargetMode="External"/><Relationship Id="rId7" Type="http://schemas.openxmlformats.org/officeDocument/2006/relationships/hyperlink" Target="mailto:rumordacasa@gmail.com" TargetMode="External"/><Relationship Id="rId12" Type="http://schemas.openxmlformats.org/officeDocument/2006/relationships/hyperlink" Target="mailto:rafamalonso@gmail.com" TargetMode="External"/><Relationship Id="rId17" Type="http://schemas.openxmlformats.org/officeDocument/2006/relationships/hyperlink" Target="https://www.revistazunai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oesiaprimata.com/" TargetMode="External"/><Relationship Id="rId20" Type="http://schemas.openxmlformats.org/officeDocument/2006/relationships/hyperlink" Target="https://editoraurutau.com/revistas/revista_intempesti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mordacasa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vistaacrobata.com.br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lanalto.gov.br/ccivil_03/leis/l9610.htm" TargetMode="External"/><Relationship Id="rId19" Type="http://schemas.openxmlformats.org/officeDocument/2006/relationships/hyperlink" Target="http://revistagarup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eirosrodriguessergio@gmail.com" TargetMode="External"/><Relationship Id="rId14" Type="http://schemas.openxmlformats.org/officeDocument/2006/relationships/hyperlink" Target="http://ruidomanifesto.org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2501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DE MARCHI</dc:creator>
  <cp:lastModifiedBy>telma scherer</cp:lastModifiedBy>
  <cp:revision>3</cp:revision>
  <dcterms:created xsi:type="dcterms:W3CDTF">2021-09-23T17:31:00Z</dcterms:created>
  <dcterms:modified xsi:type="dcterms:W3CDTF">2021-09-29T13:17:00Z</dcterms:modified>
</cp:coreProperties>
</file>